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0DE" w:rsidRPr="00AF6E9F" w:rsidRDefault="006330DE" w:rsidP="006330DE">
      <w:pPr>
        <w:suppressAutoHyphens/>
        <w:spacing w:after="0" w:line="360" w:lineRule="auto"/>
        <w:ind w:left="4248" w:firstLine="708"/>
        <w:rPr>
          <w:rFonts w:ascii="Times New Roman" w:hAnsi="Times New Roman" w:cs="Calibri"/>
          <w:i/>
          <w:sz w:val="28"/>
          <w:szCs w:val="28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     </w:t>
      </w:r>
      <w:r w:rsidRPr="00AF6E9F">
        <w:rPr>
          <w:rFonts w:ascii="Times New Roman" w:hAnsi="Times New Roman" w:cs="Calibri"/>
          <w:i/>
          <w:sz w:val="28"/>
          <w:szCs w:val="28"/>
          <w:lang w:eastAsia="ar-SA"/>
        </w:rPr>
        <w:t>ЗАТВЕРДЖЕНО</w:t>
      </w:r>
    </w:p>
    <w:p w:rsidR="006330DE" w:rsidRPr="00AF6E9F" w:rsidRDefault="006330DE" w:rsidP="006330DE">
      <w:pPr>
        <w:suppressAutoHyphens/>
        <w:spacing w:after="0"/>
        <w:ind w:left="4956"/>
        <w:rPr>
          <w:rFonts w:ascii="Times New Roman" w:hAnsi="Times New Roman" w:cs="Calibri"/>
          <w:i/>
          <w:sz w:val="28"/>
          <w:szCs w:val="28"/>
          <w:lang w:eastAsia="ar-SA"/>
        </w:rPr>
      </w:pPr>
      <w:r w:rsidRPr="00AF6E9F">
        <w:rPr>
          <w:rFonts w:ascii="Times New Roman" w:hAnsi="Times New Roman" w:cs="Calibri"/>
          <w:b/>
          <w:i/>
          <w:sz w:val="28"/>
          <w:szCs w:val="28"/>
          <w:lang w:eastAsia="ar-SA"/>
        </w:rPr>
        <w:t xml:space="preserve">    </w:t>
      </w:r>
      <w:r w:rsidRPr="00AF6E9F">
        <w:rPr>
          <w:rFonts w:ascii="Times New Roman" w:hAnsi="Times New Roman" w:cs="Calibri"/>
          <w:i/>
          <w:sz w:val="28"/>
          <w:szCs w:val="28"/>
          <w:lang w:eastAsia="ar-SA"/>
        </w:rPr>
        <w:t>Рішення виконкому міської ради</w:t>
      </w:r>
    </w:p>
    <w:p w:rsidR="001B5750" w:rsidRPr="00AF6E9F" w:rsidRDefault="001B5750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</w:p>
    <w:p w:rsidR="001B5750" w:rsidRPr="00AF6E9F" w:rsidRDefault="001B5750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</w:p>
    <w:p w:rsidR="00515E09" w:rsidRPr="00AF6E9F" w:rsidRDefault="00515E09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ІНФОРМАЦІЙНІ КАРТКИ</w:t>
      </w:r>
    </w:p>
    <w:p w:rsidR="00584E71" w:rsidRPr="00AF6E9F" w:rsidRDefault="00584E71" w:rsidP="00584E71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адміністративних, інших публічних послуг, що надаються відділом з питань державного архітектурно- будівельного контролю виконкому Криворізької міської ради через Центр адміністративних послуг «Віза»</w:t>
      </w:r>
    </w:p>
    <w:p w:rsidR="001B5750" w:rsidRPr="00AF6E9F" w:rsidRDefault="001B5750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</w:p>
    <w:p w:rsidR="00FE0789" w:rsidRPr="00AF6E9F" w:rsidRDefault="001A5AED" w:rsidP="000354F8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</w:t>
      </w:r>
      <w:r w:rsidR="00ED4376" w:rsidRPr="00AF6E9F">
        <w:rPr>
          <w:rFonts w:ascii="Times New Roman" w:hAnsi="Times New Roman" w:cs="Calibri"/>
          <w:b/>
          <w:sz w:val="24"/>
          <w:szCs w:val="24"/>
          <w:lang w:eastAsia="ar-SA"/>
        </w:rPr>
        <w:t>КА</w:t>
      </w:r>
      <w:r w:rsidR="00F11978"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 АДМІНІСТРАТИВНОЇ ПОСЛУГИ</w:t>
      </w:r>
      <w:r w:rsidR="00ED4376"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 №1</w:t>
      </w:r>
    </w:p>
    <w:p w:rsidR="00014092" w:rsidRPr="00AF6E9F" w:rsidRDefault="00D9314C" w:rsidP="000354F8">
      <w:pPr>
        <w:suppressAutoHyphens/>
        <w:spacing w:after="0" w:line="240" w:lineRule="auto"/>
        <w:ind w:right="-284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="00620736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="00014092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Зміна даних у зареєстрованій д</w:t>
      </w:r>
      <w:r w:rsidR="005851DB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екларації про початок виконання </w:t>
      </w:r>
      <w:r w:rsidR="00515E09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підготовчих</w:t>
      </w:r>
      <w:r w:rsidR="00014092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робіт щодо об’єктів, розташованих</w:t>
      </w:r>
      <w:r w:rsidR="00620736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на території м. Кривого Рогу</w:t>
      </w:r>
    </w:p>
    <w:p w:rsidR="00014092" w:rsidRPr="00AF6E9F" w:rsidRDefault="00014092" w:rsidP="006A6E81">
      <w:pPr>
        <w:suppressAutoHyphens/>
        <w:spacing w:after="0" w:line="240" w:lineRule="auto"/>
        <w:ind w:left="142"/>
        <w:jc w:val="right"/>
        <w:rPr>
          <w:rFonts w:ascii="Times New Roman" w:hAnsi="Times New Roman"/>
          <w:b/>
          <w:sz w:val="24"/>
          <w:szCs w:val="24"/>
          <w:lang w:eastAsia="ar-SA"/>
        </w:rPr>
      </w:pPr>
      <w:r w:rsidRPr="00AF6E9F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AF6E9F" w:rsidTr="00354FB5">
        <w:trPr>
          <w:trHeight w:val="262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AF6E9F" w:rsidTr="00354FB5">
        <w:trPr>
          <w:trHeight w:val="711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014092" w:rsidRPr="00AF6E9F" w:rsidRDefault="00014092" w:rsidP="00664B52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4092" w:rsidRPr="00AF6E9F" w:rsidRDefault="00014092" w:rsidP="00354FB5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C64905" w:rsidRPr="00AF6E9F" w:rsidTr="00C6490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4905" w:rsidRPr="00AF6E9F" w:rsidRDefault="00C64905" w:rsidP="00C6490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4905" w:rsidRPr="00AF6E9F" w:rsidRDefault="00C64905" w:rsidP="00C649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Місцезнаходження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05" w:rsidRDefault="00C64905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Молодіжна, 1,    </w:t>
            </w:r>
          </w:p>
          <w:p w:rsidR="00C64905" w:rsidRDefault="00C64905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C64905" w:rsidRDefault="00C64905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C64905" w:rsidRDefault="00C64905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C64905" w:rsidRDefault="00C64905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C64905" w:rsidRDefault="00C64905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C64905" w:rsidRDefault="00C64905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C64905" w:rsidRDefault="00C64905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C64905" w:rsidRDefault="00C64905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C64905" w:rsidRDefault="00C64905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C64905" w:rsidRPr="00AF6E9F" w:rsidRDefault="00C64905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AF6E9F" w:rsidRPr="00AF6E9F" w:rsidTr="00354FB5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5A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 w:rsidR="005A2C36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3260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У Центрі: понеділок, середа, п’ятниця з 8.30 до 17.00 години, без перерви; вівторок, четвер з 8.30 до 20.00 години, без перерви.</w:t>
            </w:r>
          </w:p>
          <w:p w:rsidR="00014092" w:rsidRPr="00AF6E9F" w:rsidRDefault="00014092" w:rsidP="00FF4284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 з</w:t>
            </w:r>
            <w:r w:rsidR="00636D77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дійснюю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ться  з 9.00 до 16.</w:t>
            </w:r>
            <w:r w:rsidR="00FF4284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0 г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дини (вівторок, четвер – до 20.00 години), без пер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рви </w:t>
            </w:r>
          </w:p>
        </w:tc>
      </w:tr>
      <w:tr w:rsidR="00AF6E9F" w:rsidRPr="00AF6E9F" w:rsidTr="00354FB5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C64905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6490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C64905" w:rsidRDefault="00014092" w:rsidP="005A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</w:t>
            </w:r>
            <w:r w:rsidR="005A2C36" w:rsidRPr="00C64905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C649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C64905" w:rsidRDefault="00014092" w:rsidP="0066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64905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C649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.: </w:t>
            </w:r>
            <w:r w:rsidR="000B5F4C" w:rsidRPr="00C64905">
              <w:rPr>
                <w:rFonts w:ascii="Times New Roman" w:hAnsi="Times New Roman"/>
                <w:sz w:val="24"/>
                <w:szCs w:val="24"/>
                <w:lang w:eastAsia="ru-RU"/>
              </w:rPr>
              <w:t>0-800-500-459</w:t>
            </w:r>
          </w:p>
          <w:p w:rsidR="00014092" w:rsidRPr="00C64905" w:rsidRDefault="00014092" w:rsidP="0066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014092" w:rsidRPr="00C64905" w:rsidRDefault="00234FE1" w:rsidP="00664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AF6E9F" w:rsidTr="00354FB5">
        <w:trPr>
          <w:trHeight w:val="21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AF6E9F" w:rsidTr="00354FB5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FB6" w:rsidRPr="00AF6E9F" w:rsidRDefault="00014092" w:rsidP="00354FB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FB6" w:rsidRPr="00AF6E9F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6921E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 діяльності», «Про адміністративні послуги»</w:t>
            </w:r>
            <w:r w:rsidR="005F35B0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</w:p>
          <w:p w:rsidR="00430FB6" w:rsidRPr="00AF6E9F" w:rsidRDefault="00430FB6" w:rsidP="006B729E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пункт 4 розділу ІІ «Прикінцеві та перехідні положення» Закону України  «Про внесення змін до деяких законодавчих актів України щодо удосконалення містобудівної діяльності»</w:t>
            </w:r>
          </w:p>
        </w:tc>
      </w:tr>
      <w:tr w:rsidR="00AF6E9F" w:rsidRPr="00AF6E9F" w:rsidTr="00354FB5">
        <w:trPr>
          <w:trHeight w:val="104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C918DD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</w:t>
            </w:r>
            <w:r w:rsidR="0010608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(із змінами та доповненнями)</w:t>
            </w:r>
          </w:p>
        </w:tc>
      </w:tr>
      <w:tr w:rsidR="00AF6E9F" w:rsidRPr="00AF6E9F" w:rsidTr="00354FB5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354FB5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354FB5">
        <w:trPr>
          <w:trHeight w:val="349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FB5" w:rsidRPr="00AF6E9F" w:rsidRDefault="00354FB5" w:rsidP="00354F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AF6E9F" w:rsidRPr="00AF6E9F" w:rsidTr="00354FB5">
        <w:trPr>
          <w:trHeight w:val="3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B5" w:rsidRPr="00AF6E9F" w:rsidRDefault="00354FB5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Право на будівництво об’єкта передано іншому замовнику; змінено осіб, відповідальних за пров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е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дення авторського й технічного нагляду; кориг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вання проектної документації на виконання буд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вельних робіт; виявлено технічну помилку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(опи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ки, друкарську, граматичну, арифметичну поми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л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ки) у зареєстрованій декларації про початок вик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нання підготовчих робіт або отримання відомостей про виявлення недостовірних даних, наведених у декларації, що не дають підстав вважати об’єкт с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мочинним будівництвом</w:t>
            </w:r>
          </w:p>
        </w:tc>
      </w:tr>
      <w:tr w:rsidR="00AF6E9F" w:rsidRPr="00AF6E9F" w:rsidTr="00354FB5">
        <w:trPr>
          <w:trHeight w:val="1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B5" w:rsidRPr="00AF6E9F" w:rsidRDefault="00354FB5" w:rsidP="00782C6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Повідомлення про зміну даних у зареєстрованій декларації про початок виконання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підготов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чих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/будівельних</w:t>
            </w:r>
            <w:r w:rsidR="00782C6A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робіт</w:t>
            </w:r>
            <w:r w:rsidR="00782C6A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(надалі – повідомлення)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згідно з формою, наведеною в додатку 3</w:t>
            </w:r>
            <w:r w:rsidRPr="00AF6E9F">
              <w:rPr>
                <w:rFonts w:ascii="Times New Roman" w:hAnsi="Times New Roman"/>
                <w:sz w:val="24"/>
                <w:szCs w:val="24"/>
                <w:vertAlign w:val="superscript"/>
                <w:lang w:eastAsia="ar-SA"/>
              </w:rPr>
              <w:t>1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до Порядку  виконання  підготовчих  та  будівельних  робіт, затвердженого  Постановою 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AF6E9F" w:rsidTr="00C64905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7FE2" w:rsidRPr="00C64905" w:rsidRDefault="00354FB5" w:rsidP="005B2B9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3 робочих днів з дня настання змін, самостійного виявлення технічної помилки або  отримання відомостей про виявлення </w:t>
            </w:r>
            <w:proofErr w:type="spellStart"/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>недосто</w:t>
            </w:r>
            <w:proofErr w:type="spellEnd"/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>- вірних даних шляхом подання повідомлення про зміну даних у зареєстрованій декларації</w:t>
            </w:r>
            <w:r w:rsidR="00647FE2"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647FE2" w:rsidRPr="00C64905" w:rsidRDefault="00647FE2" w:rsidP="005B2B9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354FB5"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C64905"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>через</w:t>
            </w:r>
            <w:r w:rsidR="00354FB5"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Центр</w:t>
            </w:r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(особисто суб’єктом звернення або його представником (законним представником), </w:t>
            </w:r>
            <w:r w:rsidR="00C64905"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>чи</w:t>
            </w:r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поштою)</w:t>
            </w:r>
            <w:r w:rsidR="00354FB5"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; </w:t>
            </w:r>
          </w:p>
          <w:p w:rsidR="00647FE2" w:rsidRPr="00C64905" w:rsidRDefault="00647FE2" w:rsidP="00647FE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="00354FB5"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>рекомендованим листом з описом вкладення на адресу відділу з питань державного архітектурно-будівельного контролю виконкому Криворізької міської ради</w:t>
            </w:r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  <w:r w:rsidR="00354FB5"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354FB5" w:rsidRPr="00C64905" w:rsidRDefault="00647FE2" w:rsidP="00647FE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="00354FB5"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через </w:t>
            </w:r>
            <w:r w:rsidR="005B2B96"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>електронний кабінет</w:t>
            </w:r>
            <w:r w:rsidR="00F66CE5"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замовника</w:t>
            </w:r>
          </w:p>
        </w:tc>
      </w:tr>
      <w:tr w:rsidR="00AF6E9F" w:rsidRPr="00AF6E9F" w:rsidTr="00354FB5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B5" w:rsidRPr="00AF6E9F" w:rsidRDefault="00354FB5" w:rsidP="00664B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AF6E9F" w:rsidTr="00354FB5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B5" w:rsidRPr="00AF6E9F" w:rsidRDefault="00354FB5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AF6E9F" w:rsidRPr="00AF6E9F" w:rsidTr="00354FB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C6F3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B5" w:rsidRPr="00AF6E9F" w:rsidRDefault="00354FB5" w:rsidP="00664B52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354FB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C6F3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B5" w:rsidRPr="00AF6E9F" w:rsidRDefault="00354FB5" w:rsidP="00664B52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354FB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C6F3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Розрахунковий рахунок для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B5" w:rsidRPr="00AF6E9F" w:rsidRDefault="00354FB5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-</w:t>
            </w:r>
          </w:p>
        </w:tc>
      </w:tr>
      <w:tr w:rsidR="00AF6E9F" w:rsidRPr="00AF6E9F" w:rsidTr="00354FB5">
        <w:trPr>
          <w:trHeight w:val="2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05D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B96" w:rsidRDefault="00354FB5" w:rsidP="00F65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До 30 календарних днів</w:t>
            </w:r>
          </w:p>
          <w:p w:rsidR="00354FB5" w:rsidRPr="00AF6E9F" w:rsidRDefault="00354FB5" w:rsidP="005B2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6E9F" w:rsidRPr="00AF6E9F" w:rsidTr="00354FB5">
        <w:trPr>
          <w:trHeight w:val="155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B5" w:rsidRPr="00AF6E9F" w:rsidRDefault="00354FB5" w:rsidP="00FF42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Ненадання даних, що є обов’язковими для нав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е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дення згідно з  формою додатка 3</w:t>
            </w:r>
            <w:r w:rsidRPr="00AF6E9F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 до Порядку в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и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конання підготовчих та будівельних робіт, затве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р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дженого Постановою Кабінету Міністрів України від 13 квітня 2011 року №466 (із змінами та допо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в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неннями)</w:t>
            </w:r>
          </w:p>
        </w:tc>
      </w:tr>
      <w:tr w:rsidR="00AF6E9F" w:rsidRPr="00AF6E9F" w:rsidTr="00354FB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B5" w:rsidRPr="00AF6E9F" w:rsidRDefault="00354FB5" w:rsidP="006B729E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Унесення інформації, зазначеної в повідомленні,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відмову у видачі, скасування та анулювання зазначених документів</w:t>
            </w:r>
            <w:r w:rsidR="00FF4284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(надалі – єдиний реєстр)</w:t>
            </w:r>
          </w:p>
        </w:tc>
      </w:tr>
      <w:tr w:rsidR="00AF6E9F" w:rsidRPr="00AF6E9F" w:rsidTr="00354FB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7320" w:rsidRPr="00AF6E9F" w:rsidRDefault="00A57320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7320" w:rsidRPr="00AF6E9F" w:rsidRDefault="00A57320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320" w:rsidRPr="00AF6E9F" w:rsidRDefault="00A57320" w:rsidP="0006157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Державної архітектурно-будівельної інспекції України (www.dabi.gov.ua) </w:t>
            </w:r>
            <w:r w:rsidR="00061573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дозвільних документів» єдино</w:t>
            </w:r>
            <w:r w:rsidR="00D473E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го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D473E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реєстру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354FB5" w:rsidRPr="00AF6E9F" w:rsidTr="00354FB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AF6E9F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85D" w:rsidRPr="000354F8" w:rsidRDefault="003B485D" w:rsidP="005B2B9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54F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подання повідомлення через електронний кабінет </w:t>
            </w:r>
            <w:r w:rsidR="00F66CE5" w:rsidRPr="000354F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замовника </w:t>
            </w:r>
            <w:r w:rsidRPr="000354F8">
              <w:rPr>
                <w:rFonts w:ascii="Times New Roman" w:hAnsi="Times New Roman"/>
                <w:sz w:val="24"/>
                <w:szCs w:val="24"/>
                <w:lang w:eastAsia="ar-SA"/>
              </w:rPr>
              <w:t>внесення до реєстру інформації, зазначеної у повідомленні, здійснюється автоматично за допомогою програмних засобів ведення реєстру в день його надходження.</w:t>
            </w:r>
          </w:p>
          <w:p w:rsidR="00830623" w:rsidRPr="000354F8" w:rsidRDefault="00354FB5" w:rsidP="000354F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54F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зміни генерального підрядника чи підрядника (якщо підготовчі роботи здійснюються без залучення субпідрядників), </w:t>
            </w:r>
            <w:r w:rsidR="005B2B96" w:rsidRPr="000354F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зміни/присвоєння адреси об'єкта будівництва під час реалізації експериментального проекту з присвоєння адрес об'єктам будівництва та об'єктам нерухомого майна </w:t>
            </w:r>
            <w:r w:rsidRPr="000354F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замовник (його уповноважена особа) повідомляє відділ з питань державного архітектурно-будівельного контролю виконкому Криворізької міської ради про такі зміни </w:t>
            </w:r>
            <w:r w:rsidR="005B2B96" w:rsidRPr="000354F8">
              <w:rPr>
                <w:rFonts w:ascii="Times New Roman" w:hAnsi="Times New Roman"/>
                <w:sz w:val="24"/>
                <w:szCs w:val="24"/>
                <w:lang w:eastAsia="ar-SA"/>
              </w:rPr>
              <w:t>письмово в паперовій або електронній формі через електронний кабінет</w:t>
            </w:r>
            <w:r w:rsidR="00F66CE5" w:rsidRPr="000354F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замовника</w:t>
            </w:r>
            <w:r w:rsidR="005B2B96" w:rsidRPr="000354F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F11978" w:rsidRPr="00AF6E9F" w:rsidRDefault="00F11978" w:rsidP="00350308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014092" w:rsidRPr="00AF6E9F" w:rsidRDefault="009255B4" w:rsidP="00350308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</w:t>
      </w:r>
      <w:r w:rsidR="00ED4376" w:rsidRPr="00AF6E9F">
        <w:rPr>
          <w:rFonts w:ascii="Times New Roman" w:hAnsi="Times New Roman" w:cs="Calibri"/>
          <w:b/>
          <w:sz w:val="24"/>
          <w:szCs w:val="24"/>
          <w:lang w:eastAsia="ar-SA"/>
        </w:rPr>
        <w:t>ТКА</w:t>
      </w:r>
      <w:r w:rsidR="00F11978"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 АДМІНІСТРАТИВНОЇ ПОСЛУГИ</w:t>
      </w:r>
      <w:r w:rsidR="00ED4376"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 №2</w:t>
      </w:r>
    </w:p>
    <w:p w:rsidR="00F11978" w:rsidRPr="00AF6E9F" w:rsidRDefault="00354FB5" w:rsidP="002B740D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="006C6F3D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="00014092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Зміна даних  у за</w:t>
      </w:r>
      <w:r w:rsidR="006C6F3D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реєстрованій </w:t>
      </w:r>
      <w:r w:rsidR="00014092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декларації про початок виконання будівельних робіт щодо об’єктів, розташованих</w:t>
      </w:r>
      <w:r w:rsidR="006C6F3D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на території м. Кривого Рогу</w:t>
      </w:r>
    </w:p>
    <w:p w:rsidR="00014092" w:rsidRPr="00AF6E9F" w:rsidRDefault="00014092" w:rsidP="00F11978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34"/>
        <w:gridCol w:w="28"/>
        <w:gridCol w:w="3724"/>
        <w:gridCol w:w="5518"/>
      </w:tblGrid>
      <w:tr w:rsidR="00AF6E9F" w:rsidRPr="00AF6E9F" w:rsidTr="005A239D">
        <w:trPr>
          <w:trHeight w:val="194"/>
        </w:trPr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AF6E9F" w:rsidTr="00605D3B">
        <w:trPr>
          <w:trHeight w:val="956"/>
        </w:trPr>
        <w:tc>
          <w:tcPr>
            <w:tcW w:w="4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14092" w:rsidRPr="00AF6E9F" w:rsidRDefault="00014092" w:rsidP="00664B52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092" w:rsidRPr="00AF6E9F" w:rsidRDefault="00014092" w:rsidP="002B740D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0354F8" w:rsidRPr="00AF6E9F" w:rsidTr="002B740D">
        <w:trPr>
          <w:trHeight w:val="431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354F8" w:rsidRPr="00AF6E9F" w:rsidRDefault="000354F8" w:rsidP="002B740D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4F8" w:rsidRPr="00AF6E9F" w:rsidRDefault="000354F8" w:rsidP="005A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Молодіжна, 1,    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0354F8" w:rsidRPr="00AF6E9F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AF6E9F" w:rsidRPr="00AF6E9F" w:rsidTr="002B740D">
        <w:trPr>
          <w:trHeight w:val="1982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5A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 w:rsidR="005A2C36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E346A2">
            <w:pPr>
              <w:spacing w:after="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У Центрі: понеділок, середа, п’ятниця з 8.30 до 17.00 години, без перерви; вівторок, четвер з 8.30 до 20.00 години, без перерви.</w:t>
            </w:r>
          </w:p>
          <w:p w:rsidR="00014092" w:rsidRPr="00AF6E9F" w:rsidRDefault="00014092" w:rsidP="00FF42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Прийом та видача документів для надання адмін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стративних послуг з</w:t>
            </w:r>
            <w:r w:rsidR="001A3BDC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дійснюю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ться  з 9.00 до 16.</w:t>
            </w:r>
            <w:r w:rsidR="00FF4284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 години (вівторок, четвер </w:t>
            </w:r>
            <w:r w:rsidR="002B740D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– до 20.00 години), без перерви</w:t>
            </w:r>
          </w:p>
        </w:tc>
      </w:tr>
      <w:tr w:rsidR="00AF6E9F" w:rsidRPr="00AF6E9F" w:rsidTr="00234FE1">
        <w:trPr>
          <w:trHeight w:val="886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0354F8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0354F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0354F8" w:rsidRDefault="00014092" w:rsidP="005A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54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</w:t>
            </w:r>
            <w:r w:rsidR="005A2C36" w:rsidRPr="000354F8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0354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F4C" w:rsidRPr="000354F8" w:rsidRDefault="000B5F4C" w:rsidP="000B5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354F8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0354F8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0B5F4C" w:rsidRPr="000354F8" w:rsidRDefault="000B5F4C" w:rsidP="000B5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54F8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014092" w:rsidRPr="000354F8" w:rsidRDefault="00234FE1" w:rsidP="000B5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54F8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AF6E9F" w:rsidTr="00BC06CD">
        <w:trPr>
          <w:trHeight w:val="371"/>
        </w:trPr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AF6E9F" w:rsidTr="00830623">
        <w:trPr>
          <w:trHeight w:val="307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FB6" w:rsidRPr="00AF6E9F" w:rsidRDefault="00014092" w:rsidP="008306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 діяльності», «Про адміністративні послуги»</w:t>
            </w:r>
            <w:r w:rsidR="00430FB6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,   пункт 4 розділу ІІ «Прикінцеві та перехідні положення» Закону України  «Про внесення змін до деяких законодавчих актів України щодо удосконалення містобудівної діяльності»</w:t>
            </w:r>
          </w:p>
        </w:tc>
      </w:tr>
      <w:tr w:rsidR="00AF6E9F" w:rsidRPr="00AF6E9F" w:rsidTr="00BC06CD">
        <w:trPr>
          <w:trHeight w:val="1196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6B729E">
            <w:pPr>
              <w:suppressAutoHyphens/>
              <w:spacing w:after="12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</w:t>
            </w:r>
            <w:r w:rsidR="00D32CA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(із змінами та доповненнями)</w:t>
            </w:r>
          </w:p>
        </w:tc>
      </w:tr>
      <w:tr w:rsidR="00AF6E9F" w:rsidRPr="00AF6E9F" w:rsidTr="00BC06CD">
        <w:trPr>
          <w:trHeight w:val="485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BC06CD">
        <w:trPr>
          <w:trHeight w:val="98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3047ED" w:rsidRPr="00AF6E9F" w:rsidTr="003047ED">
        <w:trPr>
          <w:trHeight w:val="345"/>
        </w:trPr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3047ED" w:rsidRPr="00AF6E9F" w:rsidTr="00BC06CD">
        <w:trPr>
          <w:trHeight w:val="98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3047E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EB6AE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ED" w:rsidRPr="00AF6E9F" w:rsidRDefault="003047ED" w:rsidP="001442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Право на будівництво об’єкта передано іншому замовнику; змінено осіб, відповідальних за пров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е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дення авторського й технічного нагляду; кориг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вання проектної документації на виконання буд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вельних робіт; виявлено технічну помилку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(опи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ку, друкарську, граматичну, арифметичну поми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л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ки) у зареєстрованій декларації про початок вик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нання будівельних робіт або отримання відомостей про виявлення недостовірних даних, наведених у декларації, що не дають підстав вважати об’єкт с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мочинним будівництвом</w:t>
            </w:r>
          </w:p>
        </w:tc>
      </w:tr>
      <w:tr w:rsidR="003047ED" w:rsidRPr="00AF6E9F" w:rsidTr="00664B52">
        <w:trPr>
          <w:trHeight w:val="1246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ED" w:rsidRPr="00AF6E9F" w:rsidRDefault="003047ED" w:rsidP="00BC0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Повідомлення про зміну даних у зареєстрованій декларації про початок виконання підготовчих/ будівельних робіт (надалі – повідомлення) згідно з  формою, наведеною в додатку 3</w:t>
            </w:r>
            <w:r w:rsidRPr="00AF6E9F">
              <w:rPr>
                <w:rFonts w:ascii="Times New Roman" w:hAnsi="Times New Roman"/>
                <w:sz w:val="24"/>
                <w:szCs w:val="24"/>
                <w:vertAlign w:val="superscript"/>
                <w:lang w:eastAsia="ar-SA"/>
              </w:rPr>
              <w:t>1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до Порядку  виконання  підготовчих  та  будівельних  робіт, затвердженого  Постановою  Кабінету Міністрів України від 13 квітня 2011 року №466 «Деякі питання виконання підготовчих і будівельних робіт» (із змінами та доповненнями). </w:t>
            </w:r>
          </w:p>
        </w:tc>
      </w:tr>
      <w:tr w:rsidR="003047ED" w:rsidRPr="00AF6E9F" w:rsidTr="003047ED">
        <w:trPr>
          <w:trHeight w:val="56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7ED" w:rsidRPr="00C64905" w:rsidRDefault="003047ED" w:rsidP="003047E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3 робочих днів з дня настання змін, самостійного виявлення технічної помилки або  отримання відомостей про виявлення </w:t>
            </w:r>
            <w:proofErr w:type="spellStart"/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>недосто</w:t>
            </w:r>
            <w:proofErr w:type="spellEnd"/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>- вірних даних шляхом подання повідомлення про зміну даних у зареєстрованій декларації:</w:t>
            </w:r>
          </w:p>
          <w:p w:rsidR="003047ED" w:rsidRPr="00C64905" w:rsidRDefault="003047ED" w:rsidP="003047E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через Центр (особисто суб’єктом звернення або його представником (законним представником), чи поштою); </w:t>
            </w:r>
          </w:p>
          <w:p w:rsidR="003047ED" w:rsidRPr="00C64905" w:rsidRDefault="003047ED" w:rsidP="003047E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рекомендованим листом з описом вкладення на адресу відділу з питань державного архітектурно-будівельного контролю виконкому Криворізької міської ради; </w:t>
            </w:r>
          </w:p>
          <w:p w:rsidR="003047ED" w:rsidRPr="00AF6E9F" w:rsidRDefault="003047ED" w:rsidP="003047E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>- через електронний кабінет замовника</w:t>
            </w:r>
          </w:p>
        </w:tc>
      </w:tr>
      <w:tr w:rsidR="003047ED" w:rsidRPr="00AF6E9F" w:rsidTr="005A239D">
        <w:trPr>
          <w:trHeight w:val="428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3047ED" w:rsidRPr="00AF6E9F" w:rsidTr="00664B52"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3047ED" w:rsidRPr="00AF6E9F" w:rsidTr="00664B52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ED" w:rsidRPr="00AF6E9F" w:rsidRDefault="003047ED" w:rsidP="00664B52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3047ED" w:rsidRPr="00AF6E9F" w:rsidTr="00664B52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ED" w:rsidRPr="00AF6E9F" w:rsidRDefault="003047ED" w:rsidP="00664B52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3047ED" w:rsidRPr="00AF6E9F" w:rsidTr="00EE6A54">
        <w:trPr>
          <w:trHeight w:val="209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3047ED" w:rsidRPr="00AF6E9F" w:rsidTr="00F11978">
        <w:trPr>
          <w:trHeight w:val="274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ED" w:rsidRDefault="003047ED" w:rsidP="005B2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До 30 календарних днів</w:t>
            </w:r>
          </w:p>
          <w:p w:rsidR="003047ED" w:rsidRPr="00AF6E9F" w:rsidRDefault="003047ED" w:rsidP="005B2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47ED" w:rsidRPr="00AF6E9F" w:rsidTr="00782C6A">
        <w:trPr>
          <w:trHeight w:val="307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ED" w:rsidRPr="00AF6E9F" w:rsidRDefault="003047ED" w:rsidP="00444675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Ненадання даних, що є обов’язковими для нав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е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дення згідно з формою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додатка 3</w:t>
            </w:r>
            <w:r w:rsidRPr="00AF6E9F">
              <w:rPr>
                <w:rFonts w:ascii="Times New Roman" w:hAnsi="Times New Roman"/>
                <w:sz w:val="24"/>
                <w:szCs w:val="24"/>
                <w:vertAlign w:val="superscript"/>
                <w:lang w:eastAsia="ar-SA"/>
              </w:rPr>
              <w:t>1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до Порядку в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и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конання підготовчих та будівельних робіт, затве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р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дженого Постановою Кабінету Міністрів України від 13 квітня 2011 року  №466 (із змінами та допо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в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неннями)</w:t>
            </w:r>
          </w:p>
        </w:tc>
      </w:tr>
      <w:tr w:rsidR="003047ED" w:rsidRPr="00AF6E9F" w:rsidTr="00664B52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ED" w:rsidRPr="00AF6E9F" w:rsidRDefault="003047ED" w:rsidP="00C93A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 xml:space="preserve">Унесення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інформації, зазначеної в повідомленні 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до 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відмову у видачі, скасування та анулювання зазначених документів (надалі – єдиний реєстр)</w:t>
            </w:r>
          </w:p>
        </w:tc>
      </w:tr>
      <w:tr w:rsidR="003047ED" w:rsidRPr="00AF6E9F" w:rsidTr="00696A03">
        <w:trPr>
          <w:trHeight w:val="83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ED" w:rsidRPr="00AF6E9F" w:rsidRDefault="003047ED" w:rsidP="0006157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Інформація розміщується на офіційному сайті Державної архітектурно-будівельної інспекції України (www.dabi.gov.ua) у розділі «Реєстр дозвільних документів» єдиного реєстру</w:t>
            </w:r>
          </w:p>
        </w:tc>
      </w:tr>
      <w:tr w:rsidR="003047ED" w:rsidRPr="00AF6E9F" w:rsidTr="00664B52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7ED" w:rsidRPr="00AF6E9F" w:rsidRDefault="003047ED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ED" w:rsidRDefault="003047ED" w:rsidP="003410B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47ED">
              <w:rPr>
                <w:rFonts w:ascii="Times New Roman" w:hAnsi="Times New Roman"/>
                <w:sz w:val="24"/>
                <w:szCs w:val="24"/>
                <w:lang w:eastAsia="ar-SA"/>
              </w:rPr>
              <w:t>У разі подання повідомлення через електронний кабінет замовника, внесення до реєстру інформації, зазначеної в повідомленні, здійснюється автоматично за допомогою програмних засобів ведення реєстру в день його надходження.</w:t>
            </w:r>
          </w:p>
          <w:p w:rsidR="003047ED" w:rsidRPr="00AF6E9F" w:rsidRDefault="003047ED" w:rsidP="00A47B1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зміни генерального підрядника чи підрядника (якщо </w:t>
            </w:r>
            <w:r w:rsidR="00A47B1E">
              <w:rPr>
                <w:rFonts w:ascii="Times New Roman" w:hAnsi="Times New Roman"/>
                <w:sz w:val="24"/>
                <w:szCs w:val="24"/>
                <w:lang w:eastAsia="ar-SA"/>
              </w:rPr>
              <w:t>будівельні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роботи здійснюються без залучення субпідрядників), </w:t>
            </w: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зміни/присвоєння адреси об'єкта будівництва під час реалізації експериментального проекту з присвоєння адрес об'єктам будівництва та об'єктам нерухомого майна замовник (його уповноважена особа) повідомляє відділ з питань державного архітектурно-будівельного контролю виконкому Криворізької міської ради про такі зміни письмово в паперовій або електронній формі через електронний кабінет замовника</w:t>
            </w:r>
          </w:p>
        </w:tc>
      </w:tr>
    </w:tbl>
    <w:p w:rsidR="006A6E81" w:rsidRPr="00AF6E9F" w:rsidRDefault="006A6E81" w:rsidP="00D32CA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6C6F3D" w:rsidRPr="00AF6E9F" w:rsidRDefault="00ED4376" w:rsidP="000354F8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ІНФОРМАЦІЙНА </w:t>
      </w:r>
      <w:r w:rsidR="009255B4" w:rsidRPr="00AF6E9F">
        <w:rPr>
          <w:rFonts w:ascii="Times New Roman" w:hAnsi="Times New Roman" w:cs="Calibri"/>
          <w:b/>
          <w:sz w:val="24"/>
          <w:szCs w:val="24"/>
          <w:lang w:eastAsia="ar-SA"/>
        </w:rPr>
        <w:t>КАРТКА</w:t>
      </w:r>
      <w:r w:rsidR="00F11978"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 АДМІНІСТРАТИВНОЇ ПОСЛУГИ</w:t>
      </w: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 №3</w:t>
      </w:r>
    </w:p>
    <w:p w:rsidR="00014092" w:rsidRPr="00AF6E9F" w:rsidRDefault="00F11978" w:rsidP="000354F8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="002B740D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="00014092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Видача дозволу на виконання </w:t>
      </w:r>
      <w:r w:rsidR="006C6F3D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будівельних робіт щодо об’єктів </w:t>
      </w:r>
      <w:r w:rsidR="00014092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будівництва, що за класом наслідків (відповідальності) належать</w:t>
      </w:r>
      <w:r w:rsidR="006C6F3D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="00014092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до об’єктів </w:t>
      </w:r>
      <w:r w:rsidR="006C6F3D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і</w:t>
      </w:r>
      <w:r w:rsidR="00014092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з середніми наслідками (СС2), розташованих</w:t>
      </w:r>
      <w:r w:rsidR="006C6F3D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на</w:t>
      </w:r>
      <w:r w:rsidR="001A3BDC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території</w:t>
      </w:r>
      <w:r w:rsidR="006C6F3D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 м. Кривого Рогу</w:t>
      </w:r>
    </w:p>
    <w:p w:rsidR="002B740D" w:rsidRPr="00AF6E9F" w:rsidRDefault="002B740D" w:rsidP="002B740D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AF6E9F" w:rsidTr="009255B4">
        <w:trPr>
          <w:trHeight w:val="28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AF6E9F" w:rsidTr="00A94A9D">
        <w:trPr>
          <w:trHeight w:val="685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1A3BDC" w:rsidRPr="00AF6E9F" w:rsidRDefault="00014092" w:rsidP="00BC06CD">
            <w:pPr>
              <w:spacing w:after="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4092" w:rsidRPr="00AF6E9F" w:rsidRDefault="00014092" w:rsidP="002B74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0354F8" w:rsidRPr="00AF6E9F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54F8" w:rsidRPr="00AF6E9F" w:rsidRDefault="000354F8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54F8" w:rsidRPr="00AF6E9F" w:rsidRDefault="000354F8" w:rsidP="005A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Молодіжна, 1,    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0354F8" w:rsidRPr="00AF6E9F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AF6E9F" w:rsidRPr="00AF6E9F" w:rsidTr="00664B52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5A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 w:rsidR="005A2C36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94A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У Центрі: понеділок, середа, п’ятниця з 8.30 до 17.00 години, без перерви; вівторок, четвер з 8.30 до 20.00 години, без перерви.</w:t>
            </w:r>
          </w:p>
          <w:p w:rsidR="00014092" w:rsidRPr="00AF6E9F" w:rsidRDefault="00014092" w:rsidP="00696A03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Прийом та видача документів для надання 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 з</w:t>
            </w:r>
            <w:r w:rsidR="001A3BDC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дійснюю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ться  з 9.00 до 16.</w:t>
            </w:r>
            <w:r w:rsidR="00696A03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0 г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дини (вівторок, четвер </w:t>
            </w:r>
            <w:r w:rsidR="006C6F3D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– до 20.00 години), без пер</w:t>
            </w:r>
            <w:r w:rsidR="006C6F3D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2B740D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рви</w:t>
            </w:r>
          </w:p>
        </w:tc>
      </w:tr>
      <w:tr w:rsidR="00AF6E9F" w:rsidRPr="00AF6E9F" w:rsidTr="00664B52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47B1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47B1E" w:rsidRDefault="00014092" w:rsidP="005A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</w:t>
            </w:r>
            <w:r w:rsidR="005A2C36" w:rsidRPr="00A47B1E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A47B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F4C" w:rsidRPr="00A47B1E" w:rsidRDefault="000B5F4C" w:rsidP="000B5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47B1E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47B1E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0B5F4C" w:rsidRPr="00A47B1E" w:rsidRDefault="000B5F4C" w:rsidP="000B5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014092" w:rsidRPr="00A47B1E" w:rsidRDefault="00234FE1" w:rsidP="000B5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AF6E9F" w:rsidTr="00EE6A54">
        <w:trPr>
          <w:trHeight w:val="5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AF6E9F" w:rsidTr="00A57320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1C4A0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 діяльності», «Про адміністративні послуги»</w:t>
            </w:r>
            <w:r w:rsidR="00430FB6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«Про оцінку впливу на довкілля», «Про дозвільну систему у сфері господарської діяльності», </w:t>
            </w:r>
            <w:r w:rsidR="001C4A07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«</w:t>
            </w:r>
            <w:r w:rsidR="00430FB6" w:rsidRPr="00AF6E9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Про Перелік документів дозвільного характеру у сфері господарської діяльності</w:t>
            </w:r>
            <w:r w:rsidR="001C4A07" w:rsidRPr="00AF6E9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AF6E9F" w:rsidRPr="00AF6E9F" w:rsidTr="00EE6A54">
        <w:trPr>
          <w:trHeight w:val="193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1C4A0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Постанова Кабінету Міністрів України від 13 квітня 2011 року №466 «Деякі питання виконання підготовчих і будівельних робіт» (із змінами та доповненнями), Розпорядження Кабінету Міністрів України від 16 травня 2014 року №523-р «Деякі питання надання адміністративних послуг органів виконавчої влади через центри надання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адміністра</w:t>
            </w:r>
            <w:proofErr w:type="spellEnd"/>
            <w:r w:rsidR="00EE6A54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тивних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послуг»</w:t>
            </w:r>
          </w:p>
        </w:tc>
      </w:tr>
      <w:tr w:rsidR="00AF6E9F" w:rsidRPr="00AF6E9F" w:rsidTr="00664B52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664B52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1A3BDC">
            <w:pPr>
              <w:suppressAutoHyphens/>
              <w:snapToGrid w:val="0"/>
              <w:spacing w:after="0" w:line="240" w:lineRule="auto"/>
              <w:ind w:right="-4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9255B4">
        <w:trPr>
          <w:trHeight w:val="289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AF6E9F" w:rsidRPr="00AF6E9F" w:rsidTr="001A3BDC">
        <w:trPr>
          <w:trHeight w:val="7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Початок виконання будівельних робіт на об’єктах, </w:t>
            </w:r>
            <w:r w:rsidRPr="00AF6E9F">
              <w:rPr>
                <w:rFonts w:ascii="Times New Roman" w:hAnsi="Times New Roman" w:cs="Calibri"/>
                <w:sz w:val="24"/>
                <w:szCs w:val="24"/>
                <w:lang w:eastAsia="ar-SA"/>
              </w:rPr>
              <w:t xml:space="preserve">що за класом наслідків (відповідальності) належать до об’єктів </w:t>
            </w:r>
            <w:r w:rsidR="006C6F3D" w:rsidRPr="00AF6E9F">
              <w:rPr>
                <w:rFonts w:ascii="Times New Roman" w:hAnsi="Times New Roman" w:cs="Calibri"/>
                <w:sz w:val="24"/>
                <w:szCs w:val="24"/>
                <w:lang w:eastAsia="ar-SA"/>
              </w:rPr>
              <w:t>і</w:t>
            </w:r>
            <w:r w:rsidRPr="00AF6E9F">
              <w:rPr>
                <w:rFonts w:ascii="Times New Roman" w:hAnsi="Times New Roman" w:cs="Calibri"/>
                <w:sz w:val="24"/>
                <w:szCs w:val="24"/>
                <w:lang w:eastAsia="ar-SA"/>
              </w:rPr>
              <w:t>з середніми наслідками (СС2)</w:t>
            </w:r>
          </w:p>
        </w:tc>
      </w:tr>
      <w:tr w:rsidR="00AF6E9F" w:rsidRPr="00AF6E9F" w:rsidTr="00B469A3">
        <w:trPr>
          <w:trHeight w:val="42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1A3BDC">
            <w:pPr>
              <w:suppressAutoHyphens/>
              <w:snapToGrid w:val="0"/>
              <w:spacing w:after="0" w:line="240" w:lineRule="auto"/>
              <w:ind w:right="-18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40D" w:rsidRPr="00AF6E9F" w:rsidRDefault="00014092" w:rsidP="00B469A3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Заява </w:t>
            </w:r>
            <w:r w:rsidR="002B740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визначеного зразка.</w:t>
            </w:r>
          </w:p>
          <w:p w:rsidR="006C6F3D" w:rsidRPr="00AF6E9F" w:rsidRDefault="00014092" w:rsidP="00B469A3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Копія документа, що посвідчує право власності чи </w:t>
            </w:r>
            <w:r w:rsidR="005D6BBC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користування </w:t>
            </w:r>
            <w:r w:rsidR="005D6BBC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земельн</w:t>
            </w:r>
            <w:r w:rsidR="006C6F3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ою</w:t>
            </w:r>
            <w:r w:rsidR="005D6BBC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6C6F3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ділянкою, </w:t>
            </w:r>
            <w:r w:rsidR="005D6BBC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6C6F3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або</w:t>
            </w:r>
            <w:r w:rsidR="005D6BBC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6C6F3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копія      </w:t>
            </w:r>
          </w:p>
          <w:p w:rsidR="005D6BBC" w:rsidRPr="00AF6E9F" w:rsidRDefault="006C6F3D" w:rsidP="005D6BB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договору </w:t>
            </w:r>
            <w:proofErr w:type="spellStart"/>
            <w:r w:rsidR="00014092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суперфіцію</w:t>
            </w:r>
            <w:proofErr w:type="spellEnd"/>
            <w:r w:rsidR="00014092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5D6BBC" w:rsidRPr="00AF6E9F" w:rsidRDefault="00014092" w:rsidP="00B469A3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3. Копія розпорядчого документа щодо комплекс-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ної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реконструкції кварталів (мікрорайонів) застарілого житлового фонду в разі здійснення комплексної реконструкції кварталів (мікро</w:t>
            </w:r>
            <w:r w:rsidR="005D6BBC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районів) застарілого житлового фонду на замов</w:t>
            </w:r>
            <w:r w:rsidR="000F5BC3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лення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органів державної влади чи органів місцевого самоврядування на відповідних землях державної чи комунальної власності (замість копії документа, що посвідчує право власності чи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корис</w:t>
            </w:r>
            <w:proofErr w:type="spellEnd"/>
            <w:r w:rsidR="005D6BBC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  <w:p w:rsidR="005D6BBC" w:rsidRPr="00AF6E9F" w:rsidRDefault="00014092" w:rsidP="005D6B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тування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земельною ділянкою).</w:t>
            </w:r>
          </w:p>
          <w:p w:rsidR="00014092" w:rsidRPr="00AF6E9F" w:rsidRDefault="00014092" w:rsidP="00B469A3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4. Проектна документація на будівництво,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розроб-лена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та затверджена в установленому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законодав-ством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порядку:</w:t>
            </w:r>
          </w:p>
          <w:p w:rsidR="00014092" w:rsidRPr="00AF6E9F" w:rsidRDefault="00014092" w:rsidP="00451E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 пояснювальна записка;</w:t>
            </w:r>
          </w:p>
          <w:p w:rsidR="00014092" w:rsidRPr="00AF6E9F" w:rsidRDefault="00014092" w:rsidP="00451E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 основні креслення;</w:t>
            </w:r>
          </w:p>
          <w:p w:rsidR="00014092" w:rsidRPr="00AF6E9F" w:rsidRDefault="00014092" w:rsidP="005D6BB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- 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звіт за результатами експертизи проекту </w:t>
            </w:r>
            <w:r w:rsidR="00A43D59" w:rsidRPr="00AF6E9F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удівництва або його </w:t>
            </w:r>
            <w:r w:rsidR="005D6BBC" w:rsidRPr="00AF6E9F">
              <w:rPr>
                <w:rStyle w:val="a6"/>
                <w:rFonts w:ascii="Times New Roman" w:hAnsi="Times New Roman"/>
                <w:b w:val="0"/>
                <w:bCs w:val="0"/>
                <w:sz w:val="24"/>
                <w:szCs w:val="24"/>
              </w:rPr>
              <w:t>засвідчена в у</w:t>
            </w:r>
            <w:r w:rsidRPr="00AF6E9F">
              <w:rPr>
                <w:rStyle w:val="a6"/>
                <w:rFonts w:ascii="Times New Roman" w:hAnsi="Times New Roman"/>
                <w:b w:val="0"/>
                <w:bCs w:val="0"/>
                <w:sz w:val="24"/>
                <w:szCs w:val="24"/>
              </w:rPr>
              <w:t>становленому законом порядку копія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 (у тому числі звіт щодо розгляду проекту будівництва на стадії </w:t>
            </w:r>
            <w:r w:rsidR="000F5BC3" w:rsidRPr="00AF6E9F">
              <w:rPr>
                <w:rFonts w:ascii="Times New Roman" w:hAnsi="Times New Roman"/>
                <w:sz w:val="24"/>
                <w:szCs w:val="24"/>
              </w:rPr>
              <w:t>проек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ту</w:t>
            </w:r>
            <w:r w:rsidR="000F5BC3" w:rsidRPr="00AF6E9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</w:rPr>
              <w:t>вання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</w:rPr>
              <w:t>, що передбачає розподіл її за чергами);</w:t>
            </w:r>
          </w:p>
          <w:p w:rsidR="00014092" w:rsidRPr="00AF6E9F" w:rsidRDefault="00014092" w:rsidP="005D6BB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- наказ (розпорядження, рішення) замовника про затв</w:t>
            </w:r>
            <w:r w:rsidR="002B740D" w:rsidRPr="00AF6E9F">
              <w:rPr>
                <w:rFonts w:ascii="Times New Roman" w:hAnsi="Times New Roman"/>
                <w:sz w:val="24"/>
                <w:szCs w:val="24"/>
              </w:rPr>
              <w:t>ердження проектної документації</w:t>
            </w:r>
          </w:p>
          <w:p w:rsidR="00014092" w:rsidRPr="00AF6E9F" w:rsidRDefault="00014092" w:rsidP="00B469A3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5. Копія документа, що посвідчує право власності на будинок чи споруду</w:t>
            </w:r>
            <w:r w:rsidR="00061573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або згода його власника, засвідчена в установленому законодавством порядку, на проведення будівельних робіт у разі здійснення реконструкції, рест</w:t>
            </w:r>
            <w:r w:rsidR="00A43D59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аврації, </w:t>
            </w:r>
            <w:proofErr w:type="spellStart"/>
            <w:r w:rsidR="00A43D59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капіталь</w:t>
            </w:r>
            <w:proofErr w:type="spellEnd"/>
            <w:r w:rsidR="005D6BBC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A43D59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ного ремонту.</w:t>
            </w:r>
          </w:p>
          <w:p w:rsidR="00014092" w:rsidRPr="00AF6E9F" w:rsidRDefault="00014092" w:rsidP="00165367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6. Копії документів про призначення осіб, відпов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дальних за виконання будівельних робіт, та осіб, які здійснюють авторський і технічний нагляд.</w:t>
            </w:r>
          </w:p>
          <w:p w:rsidR="00014092" w:rsidRPr="00AF6E9F" w:rsidRDefault="00014092" w:rsidP="00165367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7. Інформація про ліцензію, що дає право на вик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нання будівельних робіт, та кваліфікаційні серт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фікати</w:t>
            </w:r>
            <w:r w:rsidR="001C4A07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1C4A07" w:rsidRPr="00AF6E9F" w:rsidRDefault="001C4A07" w:rsidP="00061573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8. Результати оцінки впливу на довкілля </w:t>
            </w:r>
            <w:r w:rsidR="005F5014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у випа</w:t>
            </w:r>
            <w:r w:rsidR="005F5014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="005F5014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ках, визначених Законом України </w:t>
            </w:r>
            <w:r w:rsidR="00061573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5F5014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Про оцінку впливу на довкілля</w:t>
            </w:r>
            <w:r w:rsidR="00061573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AF6E9F" w:rsidRPr="00AF6E9F" w:rsidTr="00A47B1E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91F" w:rsidRPr="00A47B1E" w:rsidRDefault="002538BC" w:rsidP="001E7A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Подання документів</w:t>
            </w:r>
            <w:r w:rsidR="002A591F"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2A591F" w:rsidRPr="00A47B1E" w:rsidRDefault="002A591F" w:rsidP="002A591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014092"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A47B1E"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через</w:t>
            </w:r>
            <w:r w:rsidR="00014092"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Центр</w:t>
            </w: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(особисто суб’єктом звернення або його представником (законним представником), </w:t>
            </w:r>
            <w:r w:rsidR="00A47B1E"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чи</w:t>
            </w: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поштою);</w:t>
            </w:r>
          </w:p>
          <w:p w:rsidR="002A591F" w:rsidRPr="00A47B1E" w:rsidRDefault="002A591F" w:rsidP="002A591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AB67AA"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A43D59"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рекомендованим листом з описом вкладення</w:t>
            </w:r>
            <w:r w:rsidR="001E775C"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на адресу відділу з питань державного архітектурно-будівельного контролю виконкому Криворізької міської ради</w:t>
            </w: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:rsidR="00A43D59" w:rsidRPr="00A47B1E" w:rsidRDefault="002A591F" w:rsidP="002A591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A43D59"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F66CE5"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замовника</w:t>
            </w:r>
          </w:p>
        </w:tc>
      </w:tr>
      <w:tr w:rsidR="00AF6E9F" w:rsidRPr="00AF6E9F" w:rsidTr="00664B52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AF6E9F" w:rsidTr="00664B52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AF6E9F" w:rsidRPr="00AF6E9F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664B52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1A3BDC" w:rsidP="00664B52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  <w:r w:rsidR="00014092"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664B52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F65CDA">
            <w:pPr>
              <w:suppressAutoHyphens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10 робочих днів </w:t>
            </w:r>
          </w:p>
        </w:tc>
      </w:tr>
      <w:tr w:rsidR="00AF6E9F" w:rsidRPr="00AF6E9F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5D6BBC" w:rsidP="001A3BDC">
            <w:pPr>
              <w:suppressAutoHyphens/>
              <w:spacing w:after="0" w:line="240" w:lineRule="auto"/>
              <w:ind w:right="-19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  <w:r w:rsidR="00014092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Неподання документів, необхідних для </w:t>
            </w:r>
            <w:r w:rsidR="001A3BDC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ухвален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ня</w:t>
            </w:r>
            <w:r w:rsidR="00014092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рішенн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я про видачу такого дозволу.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 xml:space="preserve">2. </w:t>
            </w:r>
            <w:r w:rsidR="00014092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Невідповідність поданих докум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ентів вимогам законодавства.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 xml:space="preserve">3. </w:t>
            </w:r>
            <w:r w:rsidR="00014092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Виявлення недостовірних відомостей у поданих документах</w:t>
            </w:r>
          </w:p>
        </w:tc>
      </w:tr>
      <w:tr w:rsidR="00AF6E9F" w:rsidRPr="00AF6E9F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451EEE">
            <w:pPr>
              <w:suppressAutoHyphens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Видача дозволу на виконання будівельних робіт</w:t>
            </w:r>
            <w:r w:rsidR="002B740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або відмова у видачі дозволу на виконання будівельних робіт</w:t>
            </w:r>
          </w:p>
        </w:tc>
      </w:tr>
      <w:tr w:rsidR="00AF6E9F" w:rsidRPr="00AF6E9F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740D" w:rsidRPr="00AF6E9F" w:rsidRDefault="002B740D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740D" w:rsidRPr="00AF6E9F" w:rsidRDefault="002B740D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40D" w:rsidRPr="00AF6E9F" w:rsidRDefault="002B740D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щодо виданого дозволу або відмова у видачі дозволу на виконання будівельних робіт розміщується на офіційному сайті Державної архітектурно-будівельної інспекції України </w:t>
            </w:r>
            <w:r w:rsidR="00D473E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(www.dabi.gov.ua) </w:t>
            </w:r>
            <w:r w:rsidR="00061573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дозвільних документів» єдино</w:t>
            </w:r>
            <w:r w:rsidR="00D473E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го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реєстр</w:t>
            </w:r>
            <w:r w:rsidR="00D473E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відмову у видачі, скасування та анулювання зазначених документів.</w:t>
            </w:r>
            <w:r w:rsidR="00D473E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2B740D" w:rsidRPr="00AF6E9F" w:rsidRDefault="002B740D" w:rsidP="006B72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Дозвіл на виконання будівельних робіт </w:t>
            </w:r>
            <w:r w:rsidR="006B729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або відмова у видачі дозволу на виконання будівельних робіт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замовник (його уповноважена особа) отримує в Центрі</w:t>
            </w:r>
          </w:p>
        </w:tc>
      </w:tr>
      <w:tr w:rsidR="002B740D" w:rsidRPr="00AF6E9F" w:rsidTr="002A591F">
        <w:trPr>
          <w:trHeight w:val="44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740D" w:rsidRPr="00AF6E9F" w:rsidRDefault="002B740D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740D" w:rsidRPr="00AF6E9F" w:rsidRDefault="002B740D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40D" w:rsidRPr="00AF6E9F" w:rsidRDefault="002B740D" w:rsidP="001A3BD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Виконання будівельних робіт без отримання дозволу тягне за собою відповідальність, передбачену законодавством.</w:t>
            </w:r>
          </w:p>
          <w:p w:rsidR="002B740D" w:rsidRDefault="002B740D" w:rsidP="006838F0">
            <w:pPr>
              <w:suppressAutoHyphens/>
              <w:snapToGrid w:val="0"/>
              <w:spacing w:after="6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</w:t>
            </w:r>
            <w:r w:rsidR="006F579A"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прийняття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рішення про відмову у видачі дозволу, відділ з питань державного архітектурно-будівельного контролю виконкому Криворізької міської ради </w:t>
            </w:r>
            <w:r w:rsidR="00536B65"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(надалі - відділ)</w:t>
            </w:r>
            <w:r w:rsidR="00536B6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надсилає замовнику (його уповноваженій особі) </w:t>
            </w:r>
            <w:r w:rsidR="00A47B1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спосіб, відповідно до якого були подані документи,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протягом десяти робочих днів з дня реєстрації заяви відмову</w:t>
            </w:r>
            <w:r w:rsidR="006F579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6F579A" w:rsidRPr="006F579A">
              <w:rPr>
                <w:rFonts w:ascii="Times New Roman" w:hAnsi="Times New Roman"/>
                <w:sz w:val="24"/>
                <w:szCs w:val="24"/>
                <w:highlight w:val="lightGray"/>
                <w:lang w:eastAsia="ar-SA"/>
              </w:rPr>
              <w:t xml:space="preserve">в </w:t>
            </w:r>
            <w:r w:rsidR="006F579A"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паперовій або електронній формі </w:t>
            </w:r>
            <w:r w:rsidR="00F66CE5"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замовника</w:t>
            </w:r>
            <w:r w:rsidR="00F66CE5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 обґрунтуванням причин за формою, наведеною в додатку 11 до Порядку виконання підготовчих та будівельних робіт, затвердженого Постановою Кабінету  Міністрів  України  від  13 квітня 2011 року №466 «Деякі питання виконання підготовчих і будівельних робіт»  (із змінами та доповненнями)</w:t>
            </w:r>
            <w:r w:rsidR="006F579A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6F579A" w:rsidRPr="00A47B1E" w:rsidRDefault="006F579A" w:rsidP="006F579A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Рішення про відмову у видачі дозволу оприлюднюється на офіційному веб-сайті відділу протягом одного робочого дня після його прийняття</w:t>
            </w:r>
            <w:r w:rsidR="002058B9"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2058B9" w:rsidRPr="00AF6E9F" w:rsidRDefault="002058B9" w:rsidP="006F579A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У разі зміни/присвоєння адреси об'єкта будівництва під час реалізації експериментального проекту з присвоєння адрес об'єктам будівництва та об'єктам нерухомого майна</w:t>
            </w:r>
            <w:r w:rsidR="00A47B1E"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замовник (його уповноважена особа) повідомляє відділ про такі зміни листом</w:t>
            </w:r>
          </w:p>
        </w:tc>
      </w:tr>
    </w:tbl>
    <w:p w:rsidR="005A239D" w:rsidRDefault="005A239D" w:rsidP="00F11978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6838F0" w:rsidRDefault="006838F0" w:rsidP="00F11978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6838F0" w:rsidRDefault="006838F0" w:rsidP="00F11978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6838F0" w:rsidRDefault="006838F0" w:rsidP="00F11978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6838F0" w:rsidRDefault="006838F0" w:rsidP="00F11978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6838F0" w:rsidRDefault="006838F0" w:rsidP="00F11978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6838F0" w:rsidRPr="00AF6E9F" w:rsidRDefault="006838F0" w:rsidP="00F11978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D6BBC" w:rsidRPr="00AF6E9F" w:rsidRDefault="005D6BBC" w:rsidP="0012306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>ІНФОРМАЦІЙНА КРАТКА</w:t>
      </w:r>
      <w:r w:rsidR="00F11978"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 АДМІНІСТРАТИВНОЇ ПОСЛУГИ</w:t>
      </w: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 №4</w:t>
      </w:r>
    </w:p>
    <w:p w:rsidR="005D6BBC" w:rsidRPr="00AF6E9F" w:rsidRDefault="00F11978" w:rsidP="00123065">
      <w:pPr>
        <w:suppressAutoHyphens/>
        <w:spacing w:after="0" w:line="240" w:lineRule="auto"/>
        <w:jc w:val="both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="005D6BBC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Унесення змін до виданого дозволу на виконання будівельних робіт щодо об’єктів будівництва, що за класом наслідків (відповідальності) належать до об’єктів </w:t>
      </w:r>
      <w:r w:rsidR="00192DCD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і</w:t>
      </w:r>
      <w:r w:rsidR="005D6BBC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з середніми наслідками (СС2), розташовани</w:t>
      </w:r>
      <w:r w:rsidR="001A3BDC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х на території м. Кривого Рогу</w:t>
      </w:r>
    </w:p>
    <w:p w:rsidR="006B729E" w:rsidRPr="00AF6E9F" w:rsidRDefault="006B729E" w:rsidP="006B729E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AF6E9F" w:rsidTr="006C0923">
        <w:trPr>
          <w:trHeight w:val="211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4092" w:rsidRPr="00AF6E9F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AF6E9F" w:rsidTr="000F5BC3">
        <w:trPr>
          <w:trHeight w:val="144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014092" w:rsidRPr="00AF6E9F" w:rsidRDefault="00014092" w:rsidP="00664B52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4092" w:rsidRPr="00AF6E9F" w:rsidRDefault="00014092" w:rsidP="006B729E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0354F8" w:rsidRPr="00AF6E9F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54F8" w:rsidRPr="00AF6E9F" w:rsidRDefault="000354F8" w:rsidP="006B729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54F8" w:rsidRPr="00AF6E9F" w:rsidRDefault="000354F8" w:rsidP="005A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Молодіжна, 1,    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0354F8" w:rsidRPr="00AF6E9F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AF6E9F" w:rsidRPr="00AF6E9F" w:rsidTr="006B729E">
        <w:trPr>
          <w:trHeight w:val="201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6B729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5A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 w:rsidR="005A2C36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8C53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У Центрі: понеділок, середа, п’ятниця з 8.30 до 17.00 години, без перерви; вівторок, четвер з 8.30 до 20.00 години, без перерви.</w:t>
            </w:r>
          </w:p>
          <w:p w:rsidR="00014092" w:rsidRPr="00AF6E9F" w:rsidRDefault="00014092" w:rsidP="00696A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Прийом та видача документів для надання адмін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стративних послуг з</w:t>
            </w:r>
            <w:r w:rsidR="001A3BDC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дійснюю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ться  з 9.00 до 16.</w:t>
            </w:r>
            <w:r w:rsidR="00696A03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 години (вівторок, четвер </w:t>
            </w:r>
            <w:r w:rsidR="008C53DD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– до 20.00 години), без перерви</w:t>
            </w:r>
          </w:p>
        </w:tc>
      </w:tr>
      <w:tr w:rsidR="00AF6E9F" w:rsidRPr="00AF6E9F" w:rsidTr="00234FE1">
        <w:trPr>
          <w:trHeight w:val="8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47B1E" w:rsidRDefault="00014092" w:rsidP="006B729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47B1E" w:rsidRDefault="00014092" w:rsidP="005A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</w:t>
            </w:r>
            <w:r w:rsidR="005A2C36" w:rsidRPr="00A47B1E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A47B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F4C" w:rsidRPr="00A47B1E" w:rsidRDefault="000B5F4C" w:rsidP="000B5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47B1E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47B1E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0B5F4C" w:rsidRPr="00A47B1E" w:rsidRDefault="000B5F4C" w:rsidP="000B5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014092" w:rsidRPr="00A47B1E" w:rsidRDefault="00234FE1" w:rsidP="000B5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AF6E9F" w:rsidTr="006B729E">
        <w:trPr>
          <w:trHeight w:val="385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29E" w:rsidRPr="00AF6E9F" w:rsidRDefault="006B729E" w:rsidP="006B7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AF6E9F" w:rsidTr="006B729E">
        <w:trPr>
          <w:trHeight w:val="3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729E" w:rsidRPr="00AF6E9F" w:rsidRDefault="006B729E" w:rsidP="006B729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729E" w:rsidRPr="00AF6E9F" w:rsidRDefault="006B729E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E" w:rsidRPr="00AF6E9F" w:rsidRDefault="006B729E" w:rsidP="001B5750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 діяльності», «Про адміністративні послуги», «Про оцінку впливу на довкілля», «Про дозвільну систему у сфері господарської діяльності», «</w:t>
            </w:r>
            <w:r w:rsidRPr="00AF6E9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Про Перелік документів дозвільного характеру у сфері господарської діяльності»</w:t>
            </w:r>
          </w:p>
        </w:tc>
      </w:tr>
      <w:tr w:rsidR="006838F0" w:rsidRPr="00AF6E9F" w:rsidTr="006B729E">
        <w:trPr>
          <w:trHeight w:val="3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7E67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706453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8F0" w:rsidRPr="00AF6E9F" w:rsidRDefault="006838F0" w:rsidP="006838F0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Постанова Кабінету Міністрів України від 13 квітня 2011 року №466 «Деякі питання виконання підготовчих і будівельних робіт» (із змінами та доповненнями), Розпорядження Кабінету Міністрів України від 16 травня 2014 року №523-р «Деякі питання надання адміністративних послуг органів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виконавчої влади через центри надання адміністративних послуг» (зі змінами)</w:t>
            </w:r>
          </w:p>
        </w:tc>
      </w:tr>
      <w:tr w:rsidR="006838F0" w:rsidRPr="00AF6E9F" w:rsidTr="006C0923">
        <w:trPr>
          <w:trHeight w:val="5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B729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C0923">
            <w:pPr>
              <w:suppressAutoHyphens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6838F0" w:rsidRPr="00AF6E9F" w:rsidTr="006C0923">
        <w:trPr>
          <w:trHeight w:val="90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B729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C0923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6838F0" w:rsidRPr="00AF6E9F" w:rsidTr="006C0923">
        <w:trPr>
          <w:trHeight w:val="28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6838F0" w:rsidRPr="00AF6E9F" w:rsidTr="00C64DCF">
        <w:trPr>
          <w:trHeight w:val="23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8F0" w:rsidRPr="00AF6E9F" w:rsidRDefault="006838F0" w:rsidP="0026732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 разі зміни даних у виданому дозволі, а саме:</w:t>
            </w:r>
          </w:p>
          <w:p w:rsidR="006838F0" w:rsidRPr="00AF6E9F" w:rsidRDefault="006838F0" w:rsidP="00B469A3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 якщо право на будівництво об’єкта передано іншому замовникові або змінено генерального підрядника чи підрядника (якщо будівельні роботи виконуються без залучення субпідрядників);</w:t>
            </w:r>
          </w:p>
          <w:p w:rsidR="006838F0" w:rsidRPr="00AF6E9F" w:rsidRDefault="006838F0" w:rsidP="0026732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 коригування проектної документації;</w:t>
            </w:r>
          </w:p>
          <w:p w:rsidR="006838F0" w:rsidRPr="00AF6E9F" w:rsidRDefault="006838F0" w:rsidP="00B469A3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 щодо осіб, відповідальних за проведення авторського та технічного нагляду, або відповідальних виконавців робіт</w:t>
            </w:r>
          </w:p>
        </w:tc>
      </w:tr>
      <w:tr w:rsidR="006838F0" w:rsidRPr="00AF6E9F" w:rsidTr="002A591F">
        <w:trPr>
          <w:trHeight w:val="108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8F0" w:rsidRPr="00AF6E9F" w:rsidRDefault="006838F0" w:rsidP="00C64DCF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1.Заява визначеного зразка.</w:t>
            </w:r>
          </w:p>
          <w:p w:rsidR="006838F0" w:rsidRPr="00AF6E9F" w:rsidRDefault="006838F0" w:rsidP="00C64DCF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2.Засвідчені в установленому порядку копії доку- ментів, що підтверджують зміну даних у виданому дозволі</w:t>
            </w:r>
          </w:p>
        </w:tc>
      </w:tr>
      <w:tr w:rsidR="006838F0" w:rsidRPr="00AF6E9F" w:rsidTr="00A47B1E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8F0" w:rsidRPr="00A47B1E" w:rsidRDefault="006838F0" w:rsidP="001E7A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Протягом трьох робочих днів з дня настання змін:</w:t>
            </w:r>
          </w:p>
          <w:p w:rsidR="006838F0" w:rsidRPr="00A47B1E" w:rsidRDefault="006838F0" w:rsidP="002A591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- через Центр (особисто суб’єктом звернення або його представником (законним представником), чи поштою);</w:t>
            </w:r>
          </w:p>
          <w:p w:rsidR="006838F0" w:rsidRPr="00A47B1E" w:rsidRDefault="006838F0" w:rsidP="002A591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- рекомендованим листом з описом вкладення на адресу відділу з питань державного архітектурно-будівельного контролю виконкому Криворізької міської ради;</w:t>
            </w:r>
          </w:p>
          <w:p w:rsidR="006838F0" w:rsidRPr="00A47B1E" w:rsidRDefault="006838F0" w:rsidP="006838F0">
            <w:pPr>
              <w:suppressAutoHyphens/>
              <w:snapToGrid w:val="0"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- через електронний кабінет замовника</w:t>
            </w:r>
          </w:p>
        </w:tc>
      </w:tr>
      <w:tr w:rsidR="006838F0" w:rsidRPr="00AF6E9F" w:rsidTr="00664B52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1B5750">
            <w:pPr>
              <w:suppressAutoHyphens/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6838F0" w:rsidRPr="00AF6E9F" w:rsidTr="00664B52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6838F0" w:rsidRPr="00AF6E9F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8F0" w:rsidRPr="00AF6E9F" w:rsidRDefault="006838F0" w:rsidP="00664B52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6838F0" w:rsidRPr="00AF6E9F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8F0" w:rsidRPr="00AF6E9F" w:rsidRDefault="006838F0" w:rsidP="00664B52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6838F0" w:rsidRPr="00AF6E9F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6838F0" w:rsidRPr="00AF6E9F" w:rsidTr="00C64DCF">
        <w:trPr>
          <w:trHeight w:val="3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8F0" w:rsidRPr="00AF6E9F" w:rsidRDefault="006838F0" w:rsidP="00F65C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До 30 календарних днів</w:t>
            </w:r>
          </w:p>
        </w:tc>
      </w:tr>
      <w:tr w:rsidR="006838F0" w:rsidRPr="00AF6E9F" w:rsidTr="00C64DCF">
        <w:trPr>
          <w:trHeight w:val="21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Ненадання даних, що є обов’язковими згідно з додатком 10 до Порядку виконання підготовчих та будівельних робіт, затвердженого Поста- новою Кабінету Міністрів України від 13 квітня 2011 року №466 (із змінами та доповненнями).</w:t>
            </w:r>
          </w:p>
          <w:p w:rsidR="006838F0" w:rsidRPr="00AF6E9F" w:rsidRDefault="006838F0" w:rsidP="006C09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Ненадання засвідчених у встановленому порядку копій документів, що підтверджують зміну даних у виданому дозволі</w:t>
            </w:r>
          </w:p>
        </w:tc>
      </w:tr>
      <w:tr w:rsidR="006838F0" w:rsidRPr="00AF6E9F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8F0" w:rsidRPr="00AF6E9F" w:rsidRDefault="006838F0" w:rsidP="00A57320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 xml:space="preserve">Унесення змінених даних до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єдиного реєстру документів, що дають право на виконання підготовчих та будівельних робіт і засвідчують прийняття в експлуатацію закінчених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будівниц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твом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об’єктів, відомостей про повернення на доопрацювання, відмову у видачі, скасування та анулювання зазначених документів (надалі – єдиний реєстр)</w:t>
            </w:r>
          </w:p>
        </w:tc>
      </w:tr>
      <w:tr w:rsidR="006838F0" w:rsidRPr="00AF6E9F" w:rsidTr="001C4A07">
        <w:trPr>
          <w:trHeight w:val="5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Інформація щодо зміни даних у виданому дозволі розміщується на офіційному сайті Державної архітектурно-будівельної інспекції України (</w:t>
            </w:r>
            <w:hyperlink r:id="rId9" w:history="1">
              <w:r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ar-SA"/>
                </w:rPr>
                <w:t>www</w:t>
              </w:r>
              <w:r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ar-SA"/>
                </w:rPr>
                <w:t>.dabi.gov.ua</w:t>
              </w:r>
            </w:hyperlink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) у розділі «Реєстр дозвільних документів» єдиного реєстру.</w:t>
            </w:r>
          </w:p>
          <w:p w:rsidR="006838F0" w:rsidRPr="00AF6E9F" w:rsidRDefault="006838F0" w:rsidP="004A385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Повідомлення про зміни в дозволі  замовник (його уповноважена особа) отримує в Центрі</w:t>
            </w:r>
          </w:p>
        </w:tc>
      </w:tr>
      <w:tr w:rsidR="006838F0" w:rsidRPr="00AF6E9F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8F0" w:rsidRPr="00AF6E9F" w:rsidRDefault="006838F0" w:rsidP="00664B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Продовження виконання будівельних робіт без повідомлення про внесення змін забороняється</w:t>
            </w:r>
          </w:p>
        </w:tc>
      </w:tr>
    </w:tbl>
    <w:p w:rsidR="009255B4" w:rsidRPr="00AF6E9F" w:rsidRDefault="009255B4" w:rsidP="00932C72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4874AF" w:rsidRPr="00AF6E9F" w:rsidRDefault="004874AF" w:rsidP="006838F0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</w:t>
      </w:r>
      <w:r w:rsidR="00F11978"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 АДМІНІСТРАТИВНОЇ ПОСЛУГИ</w:t>
      </w: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 №5</w:t>
      </w:r>
    </w:p>
    <w:p w:rsidR="004874AF" w:rsidRPr="00AF6E9F" w:rsidRDefault="004874AF" w:rsidP="006838F0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i/>
          <w:sz w:val="24"/>
          <w:szCs w:val="24"/>
          <w:lang w:eastAsia="ar-SA"/>
        </w:rPr>
        <w:t xml:space="preserve"> </w:t>
      </w:r>
      <w:r w:rsidR="00F11978" w:rsidRPr="00AF6E9F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="00F11978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Анулювання виданого дозволу на виконання будівельних робіт щодо об’єктів будівництва, що за класом наслідків (відповідальності) належать до об’єктів із середніми наслідками (СС2), розташованих на території м. Кривого Рогу </w:t>
      </w:r>
    </w:p>
    <w:p w:rsidR="004874AF" w:rsidRPr="00AF6E9F" w:rsidRDefault="004874AF" w:rsidP="006A6E81">
      <w:pPr>
        <w:suppressAutoHyphens/>
        <w:spacing w:after="0" w:line="240" w:lineRule="auto"/>
        <w:ind w:left="142"/>
        <w:jc w:val="right"/>
        <w:rPr>
          <w:rFonts w:ascii="Times New Roman" w:hAnsi="Times New Roman"/>
          <w:b/>
          <w:sz w:val="24"/>
          <w:szCs w:val="24"/>
          <w:lang w:eastAsia="ar-SA"/>
        </w:rPr>
      </w:pPr>
      <w:r w:rsidRPr="00AF6E9F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34"/>
        <w:gridCol w:w="28"/>
        <w:gridCol w:w="3724"/>
        <w:gridCol w:w="5518"/>
      </w:tblGrid>
      <w:tr w:rsidR="00AF6E9F" w:rsidRPr="00AF6E9F" w:rsidTr="001B5750">
        <w:trPr>
          <w:trHeight w:val="178"/>
        </w:trPr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AF6E9F" w:rsidTr="001B5750">
        <w:trPr>
          <w:trHeight w:val="775"/>
        </w:trPr>
        <w:tc>
          <w:tcPr>
            <w:tcW w:w="4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1B5750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0354F8" w:rsidRPr="00AF6E9F" w:rsidTr="002058B9">
        <w:trPr>
          <w:trHeight w:val="50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354F8" w:rsidRPr="00AF6E9F" w:rsidRDefault="000354F8" w:rsidP="009255B4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auto"/>
            </w:tcBorders>
          </w:tcPr>
          <w:p w:rsidR="000354F8" w:rsidRPr="00AF6E9F" w:rsidRDefault="000354F8" w:rsidP="00CF1226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Молодіжна, 1,    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0354F8" w:rsidRPr="00AF6E9F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AF6E9F" w:rsidRPr="00AF6E9F" w:rsidTr="0032604A">
        <w:trPr>
          <w:trHeight w:val="39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 w:rsidR="00CF1226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925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У Центрі: понеділок, середа, п’ятниця з 8.30 до 17.00 години, без перерви; вівторок, четвер з 8.30 до 20.00 години, без перерви.</w:t>
            </w:r>
          </w:p>
          <w:p w:rsidR="004874AF" w:rsidRPr="00AF6E9F" w:rsidRDefault="004874AF" w:rsidP="00A57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Прийом та видача документів для надання адмін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стративних послуг здійснюються  з 9.00 до 16.</w:t>
            </w:r>
            <w:r w:rsidR="00A57320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 години (вівторок, четвер </w:t>
            </w:r>
            <w:r w:rsidR="001B5750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– до 20.00 години), без перерви</w:t>
            </w:r>
          </w:p>
        </w:tc>
      </w:tr>
      <w:tr w:rsidR="00AF6E9F" w:rsidRPr="00AF6E9F" w:rsidTr="0032604A">
        <w:trPr>
          <w:trHeight w:val="39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6838F0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838F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6838F0" w:rsidRDefault="004874AF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</w:t>
            </w:r>
            <w:r w:rsidR="00CF1226" w:rsidRPr="006838F0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6838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F4C" w:rsidRPr="006838F0" w:rsidRDefault="000B5F4C" w:rsidP="000B5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F0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6838F0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0B5F4C" w:rsidRPr="006838F0" w:rsidRDefault="000B5F4C" w:rsidP="000B5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F0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4874AF" w:rsidRPr="006838F0" w:rsidRDefault="00234FE1" w:rsidP="000B5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F0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AF6E9F" w:rsidTr="006A6E81">
        <w:trPr>
          <w:trHeight w:val="191"/>
        </w:trPr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AF6E9F" w:rsidTr="005A239D">
        <w:trPr>
          <w:trHeight w:val="428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1C4A0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Закони України «Про регулювання містобудівної діяльності», «Про адміністративні послуги», </w:t>
            </w:r>
            <w:r w:rsidR="001C4A07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«Про оцінку впливу на довкілля», «Про дозвільну систему у сфері господарської діяльності», «</w:t>
            </w:r>
            <w:r w:rsidR="001C4A07" w:rsidRPr="00AF6E9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Про Перелік документів дозвільного характеру у сфері господарської діяльності»</w:t>
            </w:r>
          </w:p>
        </w:tc>
      </w:tr>
      <w:tr w:rsidR="00AF6E9F" w:rsidRPr="00AF6E9F" w:rsidTr="009255B4">
        <w:trPr>
          <w:trHeight w:val="109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AF6E9F" w:rsidTr="009255B4">
        <w:trPr>
          <w:trHeight w:val="543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9255B4">
        <w:trPr>
          <w:trHeight w:val="844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9255B4">
        <w:trPr>
          <w:trHeight w:val="260"/>
        </w:trPr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AF6E9F" w:rsidRPr="00AF6E9F" w:rsidTr="009255B4">
        <w:trPr>
          <w:trHeight w:val="1115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Заява замовника на виконання будівельних робіт на об’єктах будівництва, що за класом наслідків належать до об’єктів </w:t>
            </w:r>
            <w:r w:rsidR="00061573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 середніми наслідками (СС2), розташованих на території м. Кривого Рогу</w:t>
            </w:r>
          </w:p>
        </w:tc>
      </w:tr>
      <w:tr w:rsidR="00AF6E9F" w:rsidRPr="00AF6E9F" w:rsidTr="009255B4">
        <w:trPr>
          <w:trHeight w:val="1246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Заява відповідно до вимог частини 6 статті 37 Закону України «Про регулювання містобудівної діяльності» за формою, наведеною в додатку 10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доповненнями).</w:t>
            </w:r>
          </w:p>
        </w:tc>
      </w:tr>
      <w:tr w:rsidR="00AF6E9F" w:rsidRPr="00AF6E9F" w:rsidTr="006838F0">
        <w:trPr>
          <w:trHeight w:val="56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91F" w:rsidRPr="006838F0" w:rsidRDefault="002538BC" w:rsidP="0006157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>Подання документів</w:t>
            </w:r>
            <w:r w:rsidR="002A591F"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2A591F" w:rsidRPr="006838F0" w:rsidRDefault="002A591F" w:rsidP="002A591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4874AF"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6838F0"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>через</w:t>
            </w:r>
            <w:r w:rsidR="004874AF"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Центр</w:t>
            </w:r>
            <w:r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(особисто суб’єктом звернення або його представником (законним представником), </w:t>
            </w:r>
            <w:r w:rsidR="006838F0"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>чи</w:t>
            </w:r>
            <w:r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поштою)</w:t>
            </w:r>
            <w:r w:rsidR="008311F9"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:rsidR="002A591F" w:rsidRPr="006838F0" w:rsidRDefault="002A591F" w:rsidP="002A591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8311F9"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4874AF"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рекомендованим листом з описом вкладення на адресу відділу з питань державного архітектурно-будівельного контролю </w:t>
            </w:r>
            <w:r w:rsidR="00061573"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4874AF"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>виконкому Криворізької міської ради</w:t>
            </w:r>
            <w:r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:rsidR="004874AF" w:rsidRPr="006838F0" w:rsidRDefault="002A591F" w:rsidP="002A591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4874AF"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F66CE5"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замовника</w:t>
            </w:r>
          </w:p>
        </w:tc>
      </w:tr>
      <w:tr w:rsidR="00AF6E9F" w:rsidRPr="00AF6E9F" w:rsidTr="009255B4">
        <w:trPr>
          <w:trHeight w:val="567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AF6E9F" w:rsidTr="009C4071">
        <w:trPr>
          <w:trHeight w:val="56"/>
        </w:trPr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0457D5">
            <w:pPr>
              <w:suppressAutoHyphens/>
              <w:snapToGrid w:val="0"/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AF6E9F" w:rsidRPr="00AF6E9F" w:rsidTr="009255B4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9255B4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9255B4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9255B4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9255B4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9255B4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F65C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До 10 робочих днів</w:t>
            </w:r>
          </w:p>
        </w:tc>
      </w:tr>
      <w:tr w:rsidR="00AF6E9F" w:rsidRPr="00AF6E9F" w:rsidTr="006A6E81">
        <w:trPr>
          <w:trHeight w:val="1546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06157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Ненадання даних, що є обов’язковими для наведення згідно з додатк</w:t>
            </w:r>
            <w:r w:rsidR="00061573" w:rsidRPr="00AF6E9F">
              <w:rPr>
                <w:rFonts w:ascii="Times New Roman" w:hAnsi="Times New Roman"/>
                <w:sz w:val="24"/>
                <w:szCs w:val="24"/>
              </w:rPr>
              <w:t>ом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 10 до Порядку виконання підготовчих та будівельних робіт, затвердженого Постановою Кабінету Міністрів України від 13 квітня 2011 року №466 (із змінами та доповненнями).</w:t>
            </w:r>
          </w:p>
        </w:tc>
      </w:tr>
      <w:tr w:rsidR="00AF6E9F" w:rsidRPr="00AF6E9F" w:rsidTr="009255B4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Виключення  запису   щодо  реєстрації  дозволу з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 у видачі, скасування та анулювання зазначених документів.</w:t>
            </w:r>
          </w:p>
        </w:tc>
      </w:tr>
      <w:tr w:rsidR="00AF6E9F" w:rsidRPr="00AF6E9F" w:rsidTr="009255B4">
        <w:trPr>
          <w:trHeight w:val="8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4874AF" w:rsidRPr="00AF6E9F" w:rsidTr="009255B4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4874AF" w:rsidP="009255B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</w:tbl>
    <w:p w:rsidR="004874AF" w:rsidRPr="00AF6E9F" w:rsidRDefault="004874AF" w:rsidP="00932C72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FE0789" w:rsidRPr="00AF6E9F" w:rsidRDefault="00ED4376" w:rsidP="006838F0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ІНФОРМАЦІЙНА </w:t>
      </w:r>
      <w:r w:rsidR="004874AF"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КАРТКА </w:t>
      </w:r>
      <w:r w:rsidR="00F11978"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АДМІНІСТРАТИВНОЇ ПОСЛУГИ </w:t>
      </w:r>
      <w:r w:rsidR="004874AF" w:rsidRPr="00AF6E9F">
        <w:rPr>
          <w:rFonts w:ascii="Times New Roman" w:hAnsi="Times New Roman" w:cs="Calibri"/>
          <w:b/>
          <w:sz w:val="24"/>
          <w:szCs w:val="24"/>
          <w:lang w:eastAsia="ar-SA"/>
        </w:rPr>
        <w:t>№6</w:t>
      </w:r>
    </w:p>
    <w:p w:rsidR="00014092" w:rsidRPr="00AF6E9F" w:rsidRDefault="008C53DD" w:rsidP="00683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i/>
          <w:sz w:val="24"/>
          <w:szCs w:val="24"/>
          <w:lang w:eastAsia="ar-SA"/>
        </w:rPr>
        <w:t xml:space="preserve"> </w:t>
      </w:r>
      <w:r w:rsidR="00F11978" w:rsidRPr="00AF6E9F">
        <w:rPr>
          <w:rFonts w:ascii="Times New Roman" w:hAnsi="Times New Roman" w:cs="Calibri"/>
          <w:i/>
          <w:sz w:val="24"/>
          <w:szCs w:val="24"/>
          <w:lang w:eastAsia="ar-SA"/>
        </w:rPr>
        <w:t>Послуга</w:t>
      </w:r>
      <w:r w:rsidR="00F11978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: </w:t>
      </w:r>
      <w:r w:rsidR="00014092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Реєстрація декларації про готовність об’єкта до експлуатації щодо об’єктів, що за класом нас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лідків (відповідальності) належа</w:t>
      </w:r>
      <w:r w:rsidR="00014092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ть до об’єктів з незначними наслідками (СС1) та об’єктів, будівництво яких здійснювалося на підставі будівельного паспорта,  розташованих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на території м. Кривого Рогу</w:t>
      </w:r>
    </w:p>
    <w:p w:rsidR="001B5750" w:rsidRPr="00AF6E9F" w:rsidRDefault="001B5750" w:rsidP="00F11978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AF6E9F" w:rsidTr="009255B4">
        <w:trPr>
          <w:trHeight w:val="245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AF6E9F" w:rsidTr="002F6677">
        <w:trPr>
          <w:trHeight w:val="815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14092" w:rsidRPr="00AF6E9F" w:rsidRDefault="00014092" w:rsidP="00EF6867">
            <w:pPr>
              <w:spacing w:before="60" w:after="6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092" w:rsidRPr="00AF6E9F" w:rsidRDefault="00014092" w:rsidP="00CF122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0354F8" w:rsidRPr="00AF6E9F" w:rsidTr="001B5750">
        <w:trPr>
          <w:trHeight w:val="343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354F8" w:rsidRPr="00AF6E9F" w:rsidRDefault="000354F8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354F8" w:rsidRPr="00AF6E9F" w:rsidRDefault="000354F8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Молодіжна, 1,    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0354F8" w:rsidRPr="00AF6E9F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AF6E9F" w:rsidRPr="00AF6E9F" w:rsidTr="00A349D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 w:rsidR="00CF1226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8C53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У Центрі: понеділок, середа, п’ятниця з 8.30 до</w:t>
            </w:r>
            <w:r w:rsidR="00FA3ABF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17.00 години, без перерви; вівторок, четвер з 8.30 до 20.00 години, без перерви.</w:t>
            </w:r>
          </w:p>
          <w:p w:rsidR="00014092" w:rsidRPr="00AF6E9F" w:rsidRDefault="00014092" w:rsidP="00A57320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тративних послуг з</w:t>
            </w:r>
            <w:r w:rsidR="008C53DD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дійснюю</w:t>
            </w:r>
            <w:r w:rsidR="00E929A1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ться 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з 9.00 до 16.</w:t>
            </w:r>
            <w:r w:rsidR="00A57320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0 г</w:t>
            </w:r>
            <w:r w:rsidR="00FA3ABF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дини (вівторок, четвер – до 20.00 години), без пе</w:t>
            </w:r>
            <w:r w:rsidR="008C53DD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="008C53DD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8C53DD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рви</w:t>
            </w:r>
          </w:p>
        </w:tc>
      </w:tr>
      <w:tr w:rsidR="00AF6E9F" w:rsidRPr="00AF6E9F" w:rsidTr="00A349D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6838F0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838F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6838F0" w:rsidRDefault="00014092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</w:t>
            </w:r>
            <w:r w:rsidR="00CF1226" w:rsidRPr="006838F0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6838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F4C" w:rsidRPr="006838F0" w:rsidRDefault="000B5F4C" w:rsidP="000B5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F0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6838F0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0B5F4C" w:rsidRPr="006838F0" w:rsidRDefault="000B5F4C" w:rsidP="000B5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F0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014092" w:rsidRPr="006838F0" w:rsidRDefault="00234FE1" w:rsidP="000B5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F0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AF6E9F" w:rsidTr="0039418C">
        <w:trPr>
          <w:trHeight w:val="5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0457D5">
            <w:pPr>
              <w:suppressAutoHyphens/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AF6E9F" w:rsidTr="0076494D">
        <w:trPr>
          <w:trHeight w:val="2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FA3AB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</w:t>
            </w:r>
            <w:r w:rsidR="00FA3ABF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діяльності», «Про адміністративні послуги»</w:t>
            </w:r>
          </w:p>
        </w:tc>
      </w:tr>
      <w:tr w:rsidR="00AF6E9F" w:rsidRPr="00AF6E9F" w:rsidTr="00E929A1">
        <w:trPr>
          <w:trHeight w:val="185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CF1226">
            <w:pPr>
              <w:suppressAutoHyphens/>
              <w:spacing w:after="6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№461 «Питання прийняття в екс</w:t>
            </w:r>
            <w:r w:rsidR="004C131C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плуатацію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закінчених будівництвом об'єктів»</w:t>
            </w:r>
            <w:r w:rsidR="00DF0CB7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із змінами та доповненнями</w:t>
            </w:r>
            <w:r w:rsidR="00DF0CB7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)</w:t>
            </w:r>
            <w:r w:rsidR="00E929A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4C131C" w:rsidRPr="00AF6E9F">
              <w:rPr>
                <w:rFonts w:ascii="Times New Roman" w:hAnsi="Times New Roman"/>
                <w:sz w:val="16"/>
                <w:szCs w:val="16"/>
                <w:lang w:eastAsia="ar-SA"/>
              </w:rPr>
              <w:t xml:space="preserve">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Розпорядження</w:t>
            </w:r>
            <w:r w:rsidR="004C131C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Кабіне</w:t>
            </w:r>
            <w:proofErr w:type="spellEnd"/>
            <w:r w:rsidR="004C131C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ту Міністрів України від 16 травня 2014 року №523-р «Деякі питання надання адміністративних послуг органів виконавчої влади через центри надання адміністративних послуг»</w:t>
            </w:r>
            <w:r w:rsidR="004A3858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(зі змінами)</w:t>
            </w:r>
          </w:p>
        </w:tc>
      </w:tr>
      <w:tr w:rsidR="00AF6E9F" w:rsidRPr="00AF6E9F" w:rsidTr="00E929A1">
        <w:trPr>
          <w:trHeight w:val="1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E929A1">
        <w:trPr>
          <w:trHeight w:val="1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76494D">
        <w:trPr>
          <w:trHeight w:val="5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0457D5">
            <w:pPr>
              <w:suppressAutoHyphens/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AF6E9F" w:rsidRPr="00AF6E9F" w:rsidTr="00AD743D">
        <w:trPr>
          <w:trHeight w:val="14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14092" w:rsidRPr="00AF6E9F" w:rsidRDefault="00014092" w:rsidP="00916C3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  <w:p w:rsidR="0076494D" w:rsidRPr="00AF6E9F" w:rsidRDefault="0076494D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76494D" w:rsidRPr="00AF6E9F" w:rsidRDefault="0076494D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76494D" w:rsidRPr="00AF6E9F" w:rsidRDefault="0076494D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494D" w:rsidRPr="00AF6E9F" w:rsidRDefault="00014092" w:rsidP="000457D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Прийняття в експлуатацію закінчених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будівниц</w:t>
            </w:r>
            <w:proofErr w:type="spellEnd"/>
            <w:r w:rsidR="00DE5265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твом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об’єктів, що за класом наслідків (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відповідаль</w:t>
            </w:r>
            <w:proofErr w:type="spellEnd"/>
            <w:r w:rsidR="00DE5265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ності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) належать до об’єктів з незначними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наслід</w:t>
            </w:r>
            <w:proofErr w:type="spellEnd"/>
            <w:r w:rsidR="00EF6867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ками (СС1), та об’єктів, будівництво яких здійсню</w:t>
            </w:r>
            <w:r w:rsidR="00EF6867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валося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на підставі будівельного паспорта</w:t>
            </w:r>
          </w:p>
        </w:tc>
      </w:tr>
      <w:tr w:rsidR="00AF6E9F" w:rsidRPr="00AF6E9F" w:rsidTr="002D01BD">
        <w:trPr>
          <w:trHeight w:val="247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6494D" w:rsidRPr="00AF6E9F" w:rsidRDefault="0076494D" w:rsidP="007649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  <w:p w:rsidR="0076494D" w:rsidRPr="00AF6E9F" w:rsidRDefault="0076494D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AD743D" w:rsidRPr="00AF6E9F" w:rsidRDefault="00AD743D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AD743D" w:rsidRPr="00AF6E9F" w:rsidRDefault="00AD743D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AD743D" w:rsidRPr="00AF6E9F" w:rsidRDefault="00AD743D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AD743D" w:rsidRPr="00AF6E9F" w:rsidRDefault="00AD743D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6494D" w:rsidRPr="00AF6E9F" w:rsidRDefault="0076494D" w:rsidP="0076494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  <w:p w:rsidR="0076494D" w:rsidRPr="00AF6E9F" w:rsidRDefault="0076494D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D743D" w:rsidRPr="00AF6E9F" w:rsidRDefault="00AD743D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4D" w:rsidRPr="00AF6E9F" w:rsidRDefault="0076494D" w:rsidP="00A349D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Один примірник декларації про готовність об'єкта до експлуатації відповідно до вимог частини 1 статті 39 Закону України «Про регулювання місто-будівної діяльності»:</w:t>
            </w:r>
          </w:p>
          <w:p w:rsidR="00916C30" w:rsidRPr="00AF6E9F" w:rsidRDefault="0076494D" w:rsidP="00916C30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  щодо  об’єктів,  будівництво  яких  здійснено  на</w:t>
            </w:r>
            <w:r w:rsidR="00916C30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підставі будівельного паспорта, за формою, наведеною в додатку 2 до Порядку прийняття в експлуатацію закінчених будівництвом об’єктів, затвердженого Постановою Кабінету Міністрів України від 13 квітня 2011 року №461 «Питання прийняття в експлуатацію закінчених будівництвом об'єктів» (із змінами та доповненнями);</w:t>
            </w:r>
          </w:p>
          <w:p w:rsidR="00AD743D" w:rsidRPr="00AF6E9F" w:rsidRDefault="00916C30" w:rsidP="00CF1226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 щодо об’єктів, що за класом наслідків (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відпові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 дальності) належать до об’єктів з незначними наслідками (СС1), за формою, наведеною в до- датку 3 до Порядку прийняття в експлуатацію закінчених будівництвом об’єктів, затвердженого Постановою Кабінету Міністрів України від 13 квітня 2011 року №461 «Питання прийняття в експлуатацію закінчених будівництвом об'єктів» (із змінами та доповненнями)</w:t>
            </w:r>
          </w:p>
        </w:tc>
      </w:tr>
      <w:tr w:rsidR="00AF6E9F" w:rsidRPr="00AF6E9F" w:rsidTr="000457D5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91F" w:rsidRPr="000457D5" w:rsidRDefault="002538BC" w:rsidP="000F10E7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Подання декларації</w:t>
            </w:r>
            <w:r w:rsidR="002A591F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  <w:r w:rsidR="00014092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2A591F" w:rsidRPr="000457D5" w:rsidRDefault="002A591F" w:rsidP="002A591F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="006838F0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через</w:t>
            </w:r>
            <w:r w:rsidR="00014092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Центр</w:t>
            </w: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(особисто суб’єктом звернення або його представником (законним представником), </w:t>
            </w:r>
            <w:r w:rsidR="000457D5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чи</w:t>
            </w: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поштою)</w:t>
            </w:r>
            <w:r w:rsidR="00BE2DD9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:rsidR="002A591F" w:rsidRPr="000457D5" w:rsidRDefault="002A591F" w:rsidP="002A591F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014092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690642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рекомендованим листом з описом вкладення</w:t>
            </w:r>
            <w:r w:rsidR="001E775C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на адресу відділу з питань державного архітектурно-будівельного контролю виконкому Криворізької міської ради</w:t>
            </w: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:rsidR="00690642" w:rsidRPr="000457D5" w:rsidRDefault="002A591F" w:rsidP="002A591F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690642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F66CE5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замовника</w:t>
            </w:r>
          </w:p>
        </w:tc>
      </w:tr>
      <w:tr w:rsidR="00AF6E9F" w:rsidRPr="00AF6E9F" w:rsidTr="00A349D0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AF6E9F" w:rsidTr="00C97AA8">
        <w:trPr>
          <w:trHeight w:val="12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AF6E9F" w:rsidRPr="00AF6E9F" w:rsidTr="00E929A1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349D0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B469A3" w:rsidP="00A349D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  <w:r w:rsidR="00014092"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349D0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Default="000F10E7" w:rsidP="001E7A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="00F520D9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 </w:t>
            </w:r>
            <w:r w:rsidR="00F65CDA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10 робочих днів</w:t>
            </w:r>
          </w:p>
          <w:p w:rsidR="001E7A16" w:rsidRPr="00AF6E9F" w:rsidRDefault="001E7A16" w:rsidP="001E7A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F6E9F" w:rsidRPr="00AF6E9F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2753C4" w:rsidP="000F10E7">
            <w:pPr>
              <w:suppressAutoHyphens/>
              <w:spacing w:after="0" w:line="240" w:lineRule="auto"/>
              <w:ind w:left="-33"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Подання чи оформлення д</w:t>
            </w:r>
            <w:r w:rsidR="000B4DA2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екларації з порушенням</w:t>
            </w:r>
            <w:r w:rsidR="00FA3ABF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0B4DA2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вимог нормативно-правових актів, зазначених у пунктах 4</w:t>
            </w:r>
            <w:r w:rsidR="000F10E7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, 5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AF6E9F" w:rsidRPr="00AF6E9F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4C131C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Реєстрація декларації про готовність об'єкта до експлуатації</w:t>
            </w:r>
          </w:p>
        </w:tc>
      </w:tr>
      <w:tr w:rsidR="00AF6E9F" w:rsidRPr="00AF6E9F" w:rsidTr="00A349D0">
        <w:trPr>
          <w:trHeight w:val="10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0F10E7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щодо зареєстрованої декларації про готовність об’єкта до експлуатації розміщується на офіційному сайті </w:t>
            </w:r>
            <w:r w:rsidR="009255B4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Державної архітектурно-</w:t>
            </w:r>
            <w:proofErr w:type="spellStart"/>
            <w:r w:rsidR="009255B4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будів</w:t>
            </w:r>
            <w:r w:rsidR="00A74493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proofErr w:type="spellEnd"/>
            <w:r w:rsidR="00A74493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="009255B4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льної</w:t>
            </w:r>
            <w:proofErr w:type="spellEnd"/>
            <w:r w:rsidR="009255B4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інспекції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України </w:t>
            </w:r>
            <w:r w:rsidR="00A57320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(www.dabi.gov.ua) </w:t>
            </w:r>
            <w:r w:rsidR="000F10E7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</w:t>
            </w:r>
            <w:r w:rsidR="009255B4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стр дозвільних документів»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</w:t>
            </w:r>
            <w:r w:rsidR="00B469A3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відомостей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про</w:t>
            </w:r>
            <w:r w:rsidR="00B469A3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повернення на доопрацювання,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відмову у видачі, скасування та ан</w:t>
            </w:r>
            <w:r w:rsidR="004874AF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улювання зазна</w:t>
            </w:r>
            <w:r w:rsidR="00A57320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чених документів </w:t>
            </w:r>
            <w:r w:rsid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(надалі – єдиний реєстр)</w:t>
            </w:r>
          </w:p>
        </w:tc>
      </w:tr>
      <w:tr w:rsidR="00014092" w:rsidRPr="00AF6E9F" w:rsidTr="00C97AA8">
        <w:trPr>
          <w:trHeight w:val="37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10E" w:rsidRDefault="005A610E" w:rsidP="00AF55E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подання декларації через електронний кабінет </w:t>
            </w:r>
            <w:r w:rsidR="00F66CE5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замовника </w:t>
            </w: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перевірка повноти даних, зазначених у декларації, здійснюється автоматично за допомогою програмних засобів ведення </w:t>
            </w:r>
            <w:r w:rsidR="000457D5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єдиного </w:t>
            </w: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реєстру під час її заповнення замовником. Реєстрація декларації шляхом внесення до </w:t>
            </w:r>
            <w:r w:rsidR="000457D5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єдиного </w:t>
            </w: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реєстру даних, зазначених у декларації, здійснюється автоматично у день її надходження.</w:t>
            </w:r>
          </w:p>
          <w:p w:rsidR="00014092" w:rsidRPr="00AF6E9F" w:rsidRDefault="00014092" w:rsidP="00AF55E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Експлуатація закінчених будівництвом об’єктів, не прийнятих (якщо таке прийняття передбачене законодавством) у експлуатацію, забороняється.</w:t>
            </w:r>
          </w:p>
          <w:p w:rsidR="00014092" w:rsidRPr="00AF6E9F" w:rsidRDefault="00014092" w:rsidP="0026732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 разі подання чи офор</w:t>
            </w:r>
            <w:r w:rsidR="00192DC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млення декларації з пору</w:t>
            </w:r>
            <w:r w:rsidR="00E929A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="00E929A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шен</w:t>
            </w:r>
            <w:r w:rsidR="00192DC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ням</w:t>
            </w:r>
            <w:proofErr w:type="spellEnd"/>
            <w:r w:rsidR="00192DC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вимог</w:t>
            </w:r>
            <w:r w:rsidR="00192DC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передбачених </w:t>
            </w:r>
            <w:r w:rsidR="00D14CFC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Постановою </w:t>
            </w:r>
            <w:proofErr w:type="spellStart"/>
            <w:r w:rsidR="00D14CFC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Кабіне</w:t>
            </w:r>
            <w:proofErr w:type="spellEnd"/>
            <w:r w:rsidR="00E929A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="00D14CFC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ту Міністрів України від 13 квітня 2011 року №461 </w:t>
            </w:r>
            <w:r w:rsidR="00D14CFC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«Питання прийняття в експлуатацію закінчених будівництвом об'єктів» (із змінами та </w:t>
            </w:r>
            <w:proofErr w:type="spellStart"/>
            <w:r w:rsidR="00D14CFC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доповнен</w:t>
            </w:r>
            <w:proofErr w:type="spellEnd"/>
            <w:r w:rsidR="00E929A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="00D14CFC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нями</w:t>
            </w:r>
            <w:proofErr w:type="spellEnd"/>
            <w:r w:rsidR="00D14CFC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)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відділ з питань державного архітектурно-будівельного контролю виконкому Криворізької міської ради повертає її замовнику (його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уповно</w:t>
            </w:r>
            <w:proofErr w:type="spellEnd"/>
            <w:r w:rsidR="00E929A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важеній особі) з письмовим обґрунтуванням при</w:t>
            </w:r>
            <w:r w:rsidR="00E929A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чин повернення в строк, передбачений для її </w:t>
            </w:r>
            <w:proofErr w:type="spellStart"/>
            <w:r w:rsidR="00E929A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реєст</w:t>
            </w:r>
            <w:proofErr w:type="spellEnd"/>
            <w:r w:rsidR="00E929A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рації.</w:t>
            </w:r>
          </w:p>
          <w:p w:rsidR="00830623" w:rsidRPr="00AF6E9F" w:rsidRDefault="00014092" w:rsidP="005A61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Не підлягають прийняттю в експлуатацію </w:t>
            </w:r>
            <w:r w:rsidR="00686B1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зак</w:t>
            </w:r>
            <w:r w:rsidR="006A77DB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інчені </w:t>
            </w:r>
            <w:r w:rsidR="00686B1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6A77DB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будівництвом </w:t>
            </w:r>
            <w:r w:rsidR="00686B1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6A77DB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об’єкти,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686B1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збудовані</w:t>
            </w:r>
            <w:r w:rsidR="00686B1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відпо</w:t>
            </w:r>
            <w:proofErr w:type="spellEnd"/>
            <w:r w:rsidR="00686B1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відно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 Переліку будівельних робіт, які не потребують документів, що дають право на їх виконання, та після за</w:t>
            </w:r>
            <w:r w:rsidR="007D11E9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кінчення яких об’єкт не підлягає</w:t>
            </w:r>
            <w:r w:rsidR="00686B1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прийнят</w:t>
            </w:r>
            <w:r w:rsidR="00DB261B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тю в експлуатацію,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затвердже</w:t>
            </w:r>
            <w:r w:rsidR="006A77DB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ного П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остановою Кабінету Міністрів України від</w:t>
            </w:r>
            <w:r w:rsidR="00D3135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07</w:t>
            </w:r>
            <w:r w:rsidR="00686B1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червня </w:t>
            </w:r>
            <w:r w:rsidR="00D3135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20</w:t>
            </w:r>
            <w:r w:rsidR="0000047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17</w:t>
            </w:r>
            <w:r w:rsidR="00686B1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року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№</w:t>
            </w:r>
            <w:r w:rsidR="0000047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406</w:t>
            </w:r>
          </w:p>
        </w:tc>
      </w:tr>
    </w:tbl>
    <w:p w:rsidR="00AD743D" w:rsidRPr="00AF6E9F" w:rsidRDefault="00AD743D" w:rsidP="002047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FE0789" w:rsidRPr="00AF6E9F" w:rsidRDefault="005A239D" w:rsidP="000457D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ІНФОРМАЦІЙНА КАРТКА </w:t>
      </w:r>
      <w:r w:rsidR="00F11978"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АДМІНІСТРАТИВНОЇ ПОСЛУГИ </w:t>
      </w: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>№7</w:t>
      </w:r>
    </w:p>
    <w:p w:rsidR="005A239D" w:rsidRPr="00AF6E9F" w:rsidRDefault="006A77DB" w:rsidP="000457D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i/>
          <w:sz w:val="24"/>
          <w:szCs w:val="24"/>
          <w:lang w:eastAsia="ar-SA"/>
        </w:rPr>
        <w:t xml:space="preserve"> </w:t>
      </w:r>
      <w:r w:rsidR="00F11978" w:rsidRPr="00AF6E9F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="00F11978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="00014092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Унесення змін до зареєстрован</w:t>
      </w:r>
      <w:r w:rsidR="00E929A1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ої</w:t>
      </w:r>
      <w:r w:rsidR="00014092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декларації про готовність об’єкта до експлуатації щодо об’єктів, що за класом нас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лідків (відповідальності) належа</w:t>
      </w:r>
      <w:r w:rsidR="00014092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ть до об’єктів </w:t>
      </w:r>
      <w:r w:rsidR="00E929A1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з незначними наслідками (СС1),</w:t>
      </w:r>
      <w:r w:rsidR="00014092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об’єктів, будівництво яких здійснювалося на підставі будівельного паспорта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,</w:t>
      </w:r>
      <w:r w:rsidR="0042203F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та самочинно збудованих об’єктів, на які визнано право власності за рішенням суду</w:t>
      </w:r>
      <w:r w:rsidR="00014092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,  розташованих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на території м. Кривого Рогу</w:t>
      </w:r>
      <w:r w:rsidR="00014092" w:rsidRPr="00AF6E9F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p w:rsidR="0032604A" w:rsidRPr="000457D5" w:rsidRDefault="0032604A" w:rsidP="00F11978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lang w:eastAsia="ar-S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461"/>
      </w:tblGrid>
      <w:tr w:rsidR="00AF6E9F" w:rsidRPr="00AF6E9F" w:rsidTr="005A239D">
        <w:trPr>
          <w:trHeight w:val="120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AF6E9F" w:rsidTr="000B2281">
        <w:trPr>
          <w:trHeight w:val="660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14092" w:rsidRPr="00AF6E9F" w:rsidRDefault="00014092" w:rsidP="00AD743D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092" w:rsidRPr="00AF6E9F" w:rsidRDefault="00014092" w:rsidP="001B57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0354F8" w:rsidRPr="00AF6E9F" w:rsidTr="000457D5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354F8" w:rsidRPr="00AF6E9F" w:rsidRDefault="000354F8" w:rsidP="000457D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354F8" w:rsidRPr="00AF6E9F" w:rsidRDefault="000354F8" w:rsidP="000457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Молодіжна, 1,    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0354F8" w:rsidRPr="00AF6E9F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AF6E9F" w:rsidRPr="00AF6E9F" w:rsidTr="000457D5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 w:rsidR="00CF1226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D74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У Центрі: понеділок, середа, п’ятниця з 8.30 до 17.00 години, без перерви; вівторок, четвер з 8.30 до 20.00 години, без перерви.</w:t>
            </w:r>
          </w:p>
          <w:p w:rsidR="00D31351" w:rsidRPr="00AF6E9F" w:rsidRDefault="00014092" w:rsidP="00AD74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адмін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стративних послуг з</w:t>
            </w:r>
            <w:r w:rsidR="006A77DB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дійснюю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ться  з 9.00 до 16.</w:t>
            </w:r>
            <w:r w:rsidR="00A57320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014092" w:rsidRPr="00AF6E9F" w:rsidRDefault="00014092" w:rsidP="001B57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години (вівторок, четвер – до 20.00 години), без перерви</w:t>
            </w:r>
          </w:p>
        </w:tc>
      </w:tr>
      <w:tr w:rsidR="00AF6E9F" w:rsidRPr="00AF6E9F" w:rsidTr="00234FE1">
        <w:trPr>
          <w:trHeight w:val="88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0457D5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0457D5" w:rsidRDefault="00014092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</w:t>
            </w:r>
            <w:r w:rsidR="00CF1226" w:rsidRPr="000457D5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0457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F4C" w:rsidRPr="000457D5" w:rsidRDefault="000B5F4C" w:rsidP="00AD7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457D5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0457D5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0B5F4C" w:rsidRPr="000457D5" w:rsidRDefault="000B5F4C" w:rsidP="00AD7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014092" w:rsidRPr="000457D5" w:rsidRDefault="00234FE1" w:rsidP="00AD7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AF6E9F" w:rsidTr="005A239D">
        <w:trPr>
          <w:trHeight w:val="18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0020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AF6E9F" w:rsidTr="00E36529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 діяльності», «Про адміністративні послуги»</w:t>
            </w:r>
          </w:p>
        </w:tc>
      </w:tr>
      <w:tr w:rsidR="00AF6E9F" w:rsidRPr="00AF6E9F" w:rsidTr="00A0020C">
        <w:trPr>
          <w:trHeight w:val="255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Постанова Кабінету Міністрів України від </w:t>
            </w:r>
            <w:r w:rsidR="00E36529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13 квітня 2011 року №461 «Питання прийняття в експлуатацію закінчених будівництвом об'єктів» (із змінами та доповненнями),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Розпорядження Кабінету Міністрів України від 16 травня 2014 року №523-р «Д</w:t>
            </w:r>
            <w:r w:rsidR="007D11E9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еякі питання надання </w:t>
            </w:r>
            <w:proofErr w:type="spellStart"/>
            <w:r w:rsidR="007D11E9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адміністра</w:t>
            </w:r>
            <w:proofErr w:type="spellEnd"/>
            <w:r w:rsidR="00D655E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тивних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послуг органів виконавчої влади через центри надання адміністративних послуг»</w:t>
            </w:r>
            <w:r w:rsidR="00940A9F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(зі змінами)</w:t>
            </w:r>
          </w:p>
        </w:tc>
      </w:tr>
      <w:tr w:rsidR="00AF6E9F" w:rsidRPr="00AF6E9F" w:rsidTr="00E36529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E36529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AD743D">
        <w:trPr>
          <w:trHeight w:val="28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AF6E9F" w:rsidRPr="00AF6E9F" w:rsidTr="00A0020C">
        <w:trPr>
          <w:trHeight w:val="18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20C" w:rsidRPr="00AF6E9F" w:rsidRDefault="0090082B" w:rsidP="00AD74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Виявлення замовником технічної помилки (описки, друкарської, граматичної, арифметичної помилки) у зареєстрованій декларації про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готов</w:t>
            </w:r>
            <w:proofErr w:type="spellEnd"/>
            <w:r w:rsidR="00D655E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="00D655E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ість</w:t>
            </w:r>
            <w:proofErr w:type="spellEnd"/>
            <w:r w:rsidR="00D655E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об’єкта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 експлуатації або отримання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відо</w:t>
            </w:r>
            <w:proofErr w:type="spellEnd"/>
            <w:r w:rsidR="00D655E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мостей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 виявлення в такій декларації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недосто</w:t>
            </w:r>
            <w:proofErr w:type="spellEnd"/>
            <w:r w:rsidR="00D655E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вірних даних</w:t>
            </w:r>
            <w:r w:rsidR="00E36529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192DC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що</w:t>
            </w:r>
            <w:r w:rsidR="00E36529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не є підставою вважати об’єкт самочинним будівництвом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AF6E9F" w:rsidRPr="00AF6E9F" w:rsidTr="00A0020C">
        <w:trPr>
          <w:trHeight w:val="414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0020C" w:rsidRPr="00AF6E9F" w:rsidRDefault="00A0020C" w:rsidP="00AD74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0020C" w:rsidRPr="00AF6E9F" w:rsidRDefault="00A0020C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  <w:p w:rsidR="00A0020C" w:rsidRPr="00AF6E9F" w:rsidRDefault="00A0020C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0020C" w:rsidRPr="00AF6E9F" w:rsidRDefault="00A0020C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0020C" w:rsidRPr="00AF6E9F" w:rsidRDefault="00A0020C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0020C" w:rsidRPr="00AF6E9F" w:rsidRDefault="00A0020C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0020C" w:rsidRPr="00AF6E9F" w:rsidRDefault="00A0020C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50" w:rsidRPr="00AF6E9F" w:rsidRDefault="00A0020C" w:rsidP="00FF4284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Заява </w:t>
            </w:r>
            <w:r w:rsidR="00FF4284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визначеного зразка</w:t>
            </w:r>
            <w:r w:rsidR="001B5750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1B5750" w:rsidRPr="00AF6E9F" w:rsidRDefault="001B5750" w:rsidP="001B57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Один примірник декларації, у якій ураховані зміни згідно зі статтею 39-1 Закону України «Про регулювання містобудівної діяльності» за формою </w:t>
            </w:r>
            <w:r w:rsidR="00FF4284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визначеного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зразка:</w:t>
            </w:r>
          </w:p>
          <w:p w:rsidR="001B5750" w:rsidRPr="00AF6E9F" w:rsidRDefault="001B5750" w:rsidP="001B57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щодо об’єктів, будівництво яких здійснено на підставі будівельного паспорта, за формою,  наведеною в додатку 2 до Порядку прийняття в експлуатацію закінчених будівництвом об’єктів, затвердженого Постановою Кабінету Міністрів України від 13 квітня 2011 року №461 «Питання прийняття в експлуатацію закінчених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будівницт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вом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об'єктів» (із змінами та доповненнями);</w:t>
            </w:r>
          </w:p>
          <w:p w:rsidR="001B5750" w:rsidRPr="00AF6E9F" w:rsidRDefault="001B5750" w:rsidP="001B57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щодо об’єктів, що за класом наслідків (відповідальності) належать до об’єктів з незначними наслідками (СС1), за формою, наведеною в додатку 3 до Порядку прийняття в експлуатацію закінчених будівництвом об’єктів, затвердженого Постановою Кабінету Міністрів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України від 13 квітня 2011 року №461 «Питання прийняття в експлуатацію закінчених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будівницт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вом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об'єктів» (із змінами та доповненнями);</w:t>
            </w:r>
          </w:p>
          <w:p w:rsidR="001B5750" w:rsidRPr="00AF6E9F" w:rsidRDefault="001B5750" w:rsidP="001B5750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щодо самочинно збудованих об’єктів, на які визнано право власності за рішенням суду, за формою, наведеною в додатку 5 до Порядку прийняття в експлуатацію закінчених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будівницт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вом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об’єктів, затвердженого Постановою Кабінету Міністрів України від 13 квітня 2011 року №461 «Питання прийняття в експлуатацію закінчених будівництвом об'єктів» (із змінами та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доповнен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нями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)</w:t>
            </w:r>
          </w:p>
        </w:tc>
      </w:tr>
      <w:tr w:rsidR="00AF6E9F" w:rsidRPr="00AF6E9F" w:rsidTr="000457D5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91F" w:rsidRPr="000457D5" w:rsidRDefault="00493DB1" w:rsidP="00A57320">
            <w:pPr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</w:t>
            </w:r>
            <w:r w:rsidR="000457D5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трьох</w:t>
            </w: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робочих днів з дня самостійного виявлення технічної помилки</w:t>
            </w:r>
            <w:r w:rsidR="004874AF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(описки, друкарської, граматичної, арифметичної помилки)</w:t>
            </w:r>
            <w:r w:rsidR="002A591F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2A591F" w:rsidRPr="000457D5" w:rsidRDefault="002A591F" w:rsidP="002A591F">
            <w:pPr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452BBA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0457D5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через</w:t>
            </w:r>
            <w:r w:rsidR="00452BBA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Центр</w:t>
            </w: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(особисто суб’єктом звернення або його представник</w:t>
            </w:r>
            <w:r w:rsidR="000457D5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ом (законним представником), чи</w:t>
            </w: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поштою);</w:t>
            </w:r>
          </w:p>
          <w:p w:rsidR="002A591F" w:rsidRPr="000457D5" w:rsidRDefault="002A591F" w:rsidP="002A591F">
            <w:pPr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985204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493DB1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рекомендованим листом з описом вкладення на адресу відділу з питань державного архітектурно-будівельного контролю виконкому Криворізької</w:t>
            </w:r>
            <w:r w:rsidR="002753C4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493DB1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міської ради</w:t>
            </w: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:rsidR="00014092" w:rsidRPr="000457D5" w:rsidRDefault="002A591F" w:rsidP="002A591F">
            <w:pPr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1E7A16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F66CE5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замовника</w:t>
            </w:r>
          </w:p>
        </w:tc>
      </w:tr>
      <w:tr w:rsidR="00AF6E9F" w:rsidRPr="00AF6E9F" w:rsidTr="00E36529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AF6E9F" w:rsidTr="00E36529"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AF6E9F" w:rsidRPr="00AF6E9F" w:rsidTr="00E3652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D743D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E3652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B469A3" w:rsidP="00AD743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  <w:r w:rsidR="00014092"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D743D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E3652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E3652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Default="006D5858" w:rsidP="00F65C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</w:t>
            </w:r>
            <w:r w:rsidR="00696037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10 робочих днів </w:t>
            </w:r>
          </w:p>
          <w:p w:rsidR="001E7A16" w:rsidRPr="00AF6E9F" w:rsidRDefault="001E7A16" w:rsidP="00F65C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F6E9F" w:rsidRPr="00AF6E9F" w:rsidTr="00E3652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696037" w:rsidP="000F10E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Подання чи оформлення декларації з порушенням вимог</w:t>
            </w:r>
            <w:r w:rsidR="008F5BC9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нормативно-правових актів</w:t>
            </w:r>
            <w:r w:rsidR="00D655E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зазначених у пункт</w:t>
            </w:r>
            <w:r w:rsidR="008F5BC9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ах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4</w:t>
            </w:r>
            <w:r w:rsidR="000F10E7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D655E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0F10E7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картки  </w:t>
            </w:r>
          </w:p>
        </w:tc>
      </w:tr>
      <w:tr w:rsidR="00AF6E9F" w:rsidRPr="00AF6E9F" w:rsidTr="00D655ED">
        <w:trPr>
          <w:trHeight w:val="4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3C4" w:rsidRPr="00AF6E9F" w:rsidRDefault="002753C4" w:rsidP="00AD74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Реєстрація декларації про готовність об'єкта до експлуатації, у якій ураховано зміни.</w:t>
            </w:r>
          </w:p>
          <w:p w:rsidR="00014092" w:rsidRPr="00AF6E9F" w:rsidRDefault="002753C4" w:rsidP="00AD74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Унесення достовірних даних до єдиного реєстру документів, що дають право на виконання підготовчих та будівельних робіт і засвідчують прийняття в експлуатацію закінчених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будівницт</w:t>
            </w:r>
            <w:proofErr w:type="spellEnd"/>
            <w:r w:rsidR="00EB27C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вом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об’єктів, відомостей про</w:t>
            </w:r>
            <w:r w:rsidR="00EB27C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повернення на доопрацювання,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відмову у видачі, скасування та а</w:t>
            </w:r>
            <w:r w:rsidR="001B5750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нулювання зазначених документів</w:t>
            </w:r>
            <w:r w:rsidR="00FF4284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(надалі – єдиний реєстр)</w:t>
            </w:r>
          </w:p>
        </w:tc>
      </w:tr>
      <w:tr w:rsidR="00AF6E9F" w:rsidRPr="00AF6E9F" w:rsidTr="00E36529">
        <w:trPr>
          <w:trHeight w:val="10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2753C4" w:rsidP="000F10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</w:t>
            </w:r>
            <w:r w:rsidR="005A239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Державної архітектурно-будівельної інспекції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України </w:t>
            </w:r>
            <w:r w:rsidR="00A57320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(www.dabi.gov.ua) </w:t>
            </w:r>
            <w:r w:rsidR="000F10E7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дозвільних документів» у єдиному реєстрі </w:t>
            </w:r>
          </w:p>
        </w:tc>
      </w:tr>
      <w:tr w:rsidR="00014092" w:rsidRPr="00AF6E9F" w:rsidTr="00E3652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10E" w:rsidRPr="000457D5" w:rsidRDefault="005A610E" w:rsidP="005A61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подання </w:t>
            </w:r>
            <w:r w:rsidR="000457D5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декларації</w:t>
            </w: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через електронний кабінет</w:t>
            </w:r>
            <w:r w:rsidR="00F66CE5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замовника</w:t>
            </w: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перевірка повноти даних, зазначених у декларації, здійснюється автоматично за допомогою програмних засобів ведення </w:t>
            </w:r>
            <w:r w:rsidR="000457D5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єдиного </w:t>
            </w: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реєстру під час її заповнення зам</w:t>
            </w:r>
            <w:r w:rsidR="000457D5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овником. Реєстрація декларації</w:t>
            </w: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шляхом внесення до </w:t>
            </w:r>
            <w:r w:rsidR="000457D5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єдиного </w:t>
            </w: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реєстру даних, зазначених у декларації, здійснюється автоматично у день її надходження.</w:t>
            </w:r>
          </w:p>
          <w:p w:rsidR="00376F9D" w:rsidRPr="000457D5" w:rsidRDefault="00243382" w:rsidP="00AD74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Зареєстрована декларація засвідчу</w:t>
            </w:r>
            <w:r w:rsidR="00E36529"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є</w:t>
            </w: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прийняття в експлуатацію закінченого будівництвом об’єкта</w:t>
            </w:r>
          </w:p>
        </w:tc>
      </w:tr>
    </w:tbl>
    <w:p w:rsidR="00F11978" w:rsidRPr="00AF6E9F" w:rsidRDefault="00F11978" w:rsidP="00FE078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FE0789" w:rsidRPr="00AF6E9F" w:rsidRDefault="005A239D" w:rsidP="000457D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</w:t>
      </w:r>
      <w:r w:rsidR="00F11978"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 АДМІНІСТРАТИВНОЇ ПОСЛУГИ</w:t>
      </w: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 №8</w:t>
      </w:r>
    </w:p>
    <w:p w:rsidR="00014092" w:rsidRPr="00AF6E9F" w:rsidRDefault="00F11978" w:rsidP="000457D5">
      <w:pPr>
        <w:suppressAutoHyphens/>
        <w:spacing w:after="0" w:line="240" w:lineRule="auto"/>
        <w:jc w:val="both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="00014092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Реєстрація декларації про готовність об’єкта до експлуатації щодо самочинно збудованих об’єктів, розташованих на території м. Кривого Рогу, </w:t>
      </w:r>
      <w:r w:rsidR="000F5BC3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="00014092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на які визнано пра</w:t>
      </w:r>
      <w:r w:rsidR="00EB27CD"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во власності за рішенням суду</w:t>
      </w:r>
    </w:p>
    <w:p w:rsidR="00014092" w:rsidRPr="00AF6E9F" w:rsidRDefault="00014092" w:rsidP="00F11978">
      <w:pPr>
        <w:suppressAutoHyphens/>
        <w:spacing w:after="0" w:line="240" w:lineRule="auto"/>
        <w:rPr>
          <w:rFonts w:ascii="Times New Roman" w:hAnsi="Times New Roman"/>
          <w:b/>
          <w:sz w:val="16"/>
          <w:szCs w:val="16"/>
          <w:lang w:eastAsia="ar-SA"/>
        </w:rPr>
      </w:pPr>
      <w:r w:rsidRPr="00AF6E9F">
        <w:rPr>
          <w:rFonts w:ascii="Times New Roman" w:hAnsi="Times New Roman"/>
          <w:b/>
          <w:sz w:val="16"/>
          <w:szCs w:val="16"/>
          <w:lang w:eastAsia="ar-SA"/>
        </w:rPr>
        <w:t xml:space="preserve">       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AF6E9F" w:rsidTr="005A239D">
        <w:trPr>
          <w:trHeight w:val="272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AF6E9F" w:rsidTr="00B76FE7">
        <w:trPr>
          <w:trHeight w:val="508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14092" w:rsidRPr="00AF6E9F" w:rsidRDefault="00014092" w:rsidP="00E50699">
            <w:pPr>
              <w:spacing w:after="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092" w:rsidRPr="00AF6E9F" w:rsidRDefault="00014092" w:rsidP="001B57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0354F8" w:rsidRPr="00AF6E9F" w:rsidTr="00C04705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354F8" w:rsidRPr="00AF6E9F" w:rsidRDefault="000354F8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354F8" w:rsidRPr="00AF6E9F" w:rsidRDefault="000354F8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Молодіжна, 1,    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0354F8" w:rsidRPr="00AF6E9F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AF6E9F" w:rsidRPr="00AF6E9F" w:rsidTr="00A349D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 w:rsidR="00CF1226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EB2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У Центрі: понеділок, середа, п’ятниця з 8.30 до 17.00 години, без перерви; вівторок, четвер з 8.30 до 20.00 години, без перерви.</w:t>
            </w:r>
          </w:p>
          <w:p w:rsidR="00014092" w:rsidRPr="00AF6E9F" w:rsidRDefault="00014092" w:rsidP="00D473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Прийом та видача документів для надання адмін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стративних послуг здійсн</w:t>
            </w:r>
            <w:r w:rsidR="00DE5265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юю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ться  з 9.00 до 16.</w:t>
            </w:r>
            <w:r w:rsidR="00D473EE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 години (вівторок, четвер </w:t>
            </w:r>
            <w:r w:rsidR="001B5750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– до 20.00 години), без перерви</w:t>
            </w:r>
          </w:p>
        </w:tc>
      </w:tr>
      <w:tr w:rsidR="00AF6E9F" w:rsidRPr="00AF6E9F" w:rsidTr="00DB261B">
        <w:trPr>
          <w:trHeight w:val="1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0457D5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0457D5" w:rsidRDefault="00014092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</w:t>
            </w:r>
            <w:r w:rsidR="00CF1226" w:rsidRPr="000457D5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0457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F4C" w:rsidRPr="000457D5" w:rsidRDefault="000B5F4C" w:rsidP="000B5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457D5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0457D5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0B5F4C" w:rsidRPr="000457D5" w:rsidRDefault="000B5F4C" w:rsidP="000B5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014092" w:rsidRPr="000457D5" w:rsidRDefault="00234FE1" w:rsidP="000B5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AF6E9F" w:rsidTr="00DB261B">
        <w:trPr>
          <w:trHeight w:val="135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AF6E9F" w:rsidTr="00B76FE7">
        <w:trPr>
          <w:trHeight w:val="37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 діяльності», «Про адміністративні послуги»</w:t>
            </w:r>
          </w:p>
        </w:tc>
      </w:tr>
      <w:tr w:rsidR="00AF6E9F" w:rsidRPr="00AF6E9F" w:rsidTr="00D473EE">
        <w:trPr>
          <w:trHeight w:val="101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AF6E9F" w:rsidRDefault="00112B68" w:rsidP="00EB27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Постанова Кабінету Міністрів України від 13 квітня 2011 року №461 «Питання прийняття в експлуатацію закінчених будівництвом об'єктів» (із змінами та доповненнями), Розпорядження Кабінету Міністрів України від 16 травня 2014 року №523-р «Деякі питання надання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адміністра</w:t>
            </w:r>
            <w:proofErr w:type="spellEnd"/>
            <w:r w:rsidR="00EB27C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тивних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послуг органів виконавчої влади через центри надання адміністративних послуг»</w:t>
            </w:r>
            <w:r w:rsidR="00C353D8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(зі змінами)</w:t>
            </w:r>
          </w:p>
        </w:tc>
      </w:tr>
      <w:tr w:rsidR="00AF6E9F" w:rsidRPr="00AF6E9F" w:rsidTr="00B76FE7">
        <w:trPr>
          <w:trHeight w:val="5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B76FE7">
        <w:trPr>
          <w:trHeight w:val="27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5A239D">
        <w:trPr>
          <w:trHeight w:val="271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AF6E9F" w:rsidRPr="00AF6E9F" w:rsidTr="00B469A3">
        <w:trPr>
          <w:trHeight w:val="7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112B68" w:rsidP="00A349D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Прийняття в експлуатацію самочинно збудованого об’єкта, на який визнано право власності за рішенням суду  </w:t>
            </w:r>
          </w:p>
        </w:tc>
      </w:tr>
      <w:tr w:rsidR="00AF6E9F" w:rsidRPr="00AF6E9F" w:rsidTr="00A349D0">
        <w:trPr>
          <w:trHeight w:val="12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A3" w:rsidRPr="00AF6E9F" w:rsidRDefault="00000471" w:rsidP="00B469A3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Один </w:t>
            </w:r>
            <w:r w:rsidR="00985204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примірник</w:t>
            </w:r>
            <w:r w:rsidR="00070A26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декларації про готовність об'єкта до експлуатації відповідно до вимог частини 1 статті 39 Закону України «Про регулювання м</w:t>
            </w:r>
            <w:r w:rsidR="00B469A3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істобудівної діяльності» за фор</w:t>
            </w:r>
            <w:r w:rsidR="00070A26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мою, наведеною в додатку 5 до Порядку прийняття в експлуатацію закінчених будівництвом об’єктів, затвердженого Постановою Кабінету Міністрів України від 13 квітня 2011 року №461</w:t>
            </w:r>
            <w:r w:rsidR="00EB27C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070A26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«Питання прийняття </w:t>
            </w:r>
            <w:r w:rsidR="00EB27C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 експлуатацію закінчених будів</w:t>
            </w:r>
            <w:r w:rsidR="00070A26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ництвом об'єктів»</w:t>
            </w:r>
            <w:r w:rsidR="00941FA3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(із змінами та доповненнями).</w:t>
            </w:r>
          </w:p>
        </w:tc>
      </w:tr>
      <w:tr w:rsidR="00AF6E9F" w:rsidRPr="00AF6E9F" w:rsidTr="009522D1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91F" w:rsidRPr="009522D1" w:rsidRDefault="002538BC" w:rsidP="00DD7429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Подання декларації</w:t>
            </w:r>
            <w:r w:rsidR="002A591F"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2A591F" w:rsidRPr="009522D1" w:rsidRDefault="002A591F" w:rsidP="00DD7429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941FA3"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0457D5"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через</w:t>
            </w:r>
            <w:r w:rsidR="00941FA3"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Центр</w:t>
            </w:r>
            <w:r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(особисто суб’єктом звернення або його представником (законним представником), або поштою)</w:t>
            </w:r>
            <w:r w:rsidR="00DB261B"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:rsidR="002A591F" w:rsidRPr="009522D1" w:rsidRDefault="002A591F" w:rsidP="00DD7429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941FA3"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DB261B"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рекомендо</w:t>
            </w:r>
            <w:r w:rsidR="00C353D8"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ваним листом з описом вкладення</w:t>
            </w:r>
            <w:r w:rsidR="001E775C"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на адресу відділу з питань державного архітектурно-будівельного контролю виконкому Криворізької міської ради</w:t>
            </w:r>
            <w:r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:rsidR="00C353D8" w:rsidRPr="009522D1" w:rsidRDefault="002A591F" w:rsidP="002A591F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C353D8"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F66CE5"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замовника</w:t>
            </w:r>
          </w:p>
        </w:tc>
      </w:tr>
      <w:tr w:rsidR="00AF6E9F" w:rsidRPr="00AF6E9F" w:rsidTr="00A349D0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AF6E9F" w:rsidTr="00A349D0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AF6E9F" w:rsidRPr="00AF6E9F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349D0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  <w:r w:rsidR="00192DCD"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349D0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32604A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BBA" w:rsidRPr="00AF6E9F" w:rsidRDefault="00452BBA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BBA" w:rsidRPr="00AF6E9F" w:rsidRDefault="00452BBA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BBA" w:rsidRDefault="00C353D8" w:rsidP="00DD74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452BBA" w:rsidRPr="00AF6E9F">
              <w:rPr>
                <w:rFonts w:ascii="Times New Roman" w:hAnsi="Times New Roman"/>
                <w:sz w:val="24"/>
                <w:szCs w:val="24"/>
              </w:rPr>
              <w:t xml:space="preserve">10 робочих днів </w:t>
            </w:r>
          </w:p>
          <w:p w:rsidR="00DD7429" w:rsidRPr="00AF6E9F" w:rsidRDefault="00DD7429" w:rsidP="00DD74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6E9F" w:rsidRPr="00AF6E9F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BBA" w:rsidRPr="00AF6E9F" w:rsidRDefault="00452BBA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BBA" w:rsidRPr="00AF6E9F" w:rsidRDefault="00452BBA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BBA" w:rsidRPr="00AF6E9F" w:rsidRDefault="00452BBA" w:rsidP="000F1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Подання чи оформлення д</w:t>
            </w:r>
            <w:r w:rsidR="00C353D8" w:rsidRPr="00AF6E9F">
              <w:rPr>
                <w:rFonts w:ascii="Times New Roman" w:hAnsi="Times New Roman"/>
                <w:sz w:val="24"/>
                <w:szCs w:val="24"/>
              </w:rPr>
              <w:t>екларації з порушенням вимог</w:t>
            </w:r>
            <w:r w:rsidR="00AE756D" w:rsidRPr="00AF6E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5204" w:rsidRPr="00AF6E9F">
              <w:rPr>
                <w:rFonts w:ascii="Times New Roman" w:hAnsi="Times New Roman"/>
                <w:sz w:val="24"/>
                <w:szCs w:val="24"/>
              </w:rPr>
              <w:t>нормативно-правових актів, зазначених у пунктах 4</w:t>
            </w:r>
            <w:r w:rsidR="000F10E7" w:rsidRPr="00AF6E9F">
              <w:rPr>
                <w:rFonts w:ascii="Times New Roman" w:hAnsi="Times New Roman"/>
                <w:sz w:val="24"/>
                <w:szCs w:val="24"/>
              </w:rPr>
              <w:t>,</w:t>
            </w:r>
            <w:r w:rsidR="00686B1E" w:rsidRPr="00AF6E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10E7" w:rsidRPr="00AF6E9F">
              <w:rPr>
                <w:rFonts w:ascii="Times New Roman" w:hAnsi="Times New Roman"/>
                <w:sz w:val="24"/>
                <w:szCs w:val="24"/>
              </w:rPr>
              <w:t>5</w:t>
            </w:r>
            <w:r w:rsidR="00985204" w:rsidRPr="00AF6E9F">
              <w:rPr>
                <w:rFonts w:ascii="Times New Roman" w:hAnsi="Times New Roman"/>
                <w:sz w:val="24"/>
                <w:szCs w:val="24"/>
              </w:rPr>
              <w:t xml:space="preserve"> картки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AF6E9F" w:rsidRPr="00AF6E9F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BBA" w:rsidRPr="00AF6E9F" w:rsidRDefault="00452BBA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BBA" w:rsidRPr="00AF6E9F" w:rsidRDefault="00452BBA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BBA" w:rsidRPr="00AF6E9F" w:rsidRDefault="00452BBA" w:rsidP="009852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Реєстрація декларації про готовність об'єкта до експлуатації</w:t>
            </w:r>
          </w:p>
        </w:tc>
      </w:tr>
      <w:tr w:rsidR="00AF6E9F" w:rsidRPr="00AF6E9F" w:rsidTr="004874AF">
        <w:trPr>
          <w:trHeight w:val="25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BBA" w:rsidRPr="00AF6E9F" w:rsidRDefault="00452BBA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BBA" w:rsidRPr="00AF6E9F" w:rsidRDefault="00452BBA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BBA" w:rsidRPr="00AF6E9F" w:rsidRDefault="00452BBA" w:rsidP="000F10E7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 xml:space="preserve">Інформація розміщується на офіційному сайті </w:t>
            </w:r>
            <w:r w:rsidR="005A239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Де</w:t>
            </w:r>
            <w:r w:rsidR="005A239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</w:t>
            </w:r>
            <w:r w:rsidR="005A239D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жавної архітектурно-будівельної інспекції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 України </w:t>
            </w:r>
            <w:r w:rsidR="00D473E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(</w:t>
            </w:r>
            <w:hyperlink r:id="rId10" w:history="1">
              <w:r w:rsidR="00D473EE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ar-SA"/>
                </w:rPr>
                <w:t>www.dabi.gov.ua</w:t>
              </w:r>
            </w:hyperlink>
            <w:r w:rsidR="00D473E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) </w:t>
            </w:r>
            <w:r w:rsidR="000F10E7" w:rsidRPr="00AF6E9F">
              <w:rPr>
                <w:rFonts w:ascii="Times New Roman" w:hAnsi="Times New Roman"/>
                <w:sz w:val="24"/>
                <w:szCs w:val="24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 розділі «Реєстр дозвільних д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о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кументів» у єдиному реєстрі документів, що дають право на виконання підготовчих та будівельних р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о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біт і засвідчують прийняття в ек</w:t>
            </w:r>
            <w:r w:rsidR="00E36529" w:rsidRPr="00AF6E9F">
              <w:rPr>
                <w:rFonts w:ascii="Times New Roman" w:hAnsi="Times New Roman"/>
                <w:sz w:val="24"/>
                <w:szCs w:val="24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плуатацію закі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н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чених будівництвом об’єктів, відомостей про</w:t>
            </w:r>
            <w:r w:rsidR="00832F67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пов</w:t>
            </w:r>
            <w:r w:rsidR="00832F67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="00832F67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рнення на доопрацювання,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 відмову у видачі, скас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вання та анулю</w:t>
            </w:r>
            <w:r w:rsidR="00E35D3F" w:rsidRPr="00AF6E9F">
              <w:rPr>
                <w:rFonts w:ascii="Times New Roman" w:hAnsi="Times New Roman"/>
                <w:sz w:val="24"/>
                <w:szCs w:val="24"/>
              </w:rPr>
              <w:t>вання зазначених документів</w:t>
            </w:r>
            <w:r w:rsidR="00D473EE" w:rsidRPr="00AF6E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22D1">
              <w:rPr>
                <w:rFonts w:ascii="Times New Roman" w:hAnsi="Times New Roman"/>
                <w:sz w:val="24"/>
                <w:szCs w:val="24"/>
              </w:rPr>
              <w:t>(над</w:t>
            </w:r>
            <w:r w:rsidR="009522D1">
              <w:rPr>
                <w:rFonts w:ascii="Times New Roman" w:hAnsi="Times New Roman"/>
                <w:sz w:val="24"/>
                <w:szCs w:val="24"/>
              </w:rPr>
              <w:t>а</w:t>
            </w:r>
            <w:r w:rsidR="009522D1">
              <w:rPr>
                <w:rFonts w:ascii="Times New Roman" w:hAnsi="Times New Roman"/>
                <w:sz w:val="24"/>
                <w:szCs w:val="24"/>
              </w:rPr>
              <w:t>лі – єдиний реєстр)</w:t>
            </w:r>
          </w:p>
        </w:tc>
      </w:tr>
      <w:tr w:rsidR="00014092" w:rsidRPr="00AF6E9F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AF6E9F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10E" w:rsidRPr="009522D1" w:rsidRDefault="005A610E" w:rsidP="005A61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У разі подання декларації через електронний кабінет</w:t>
            </w:r>
            <w:r w:rsidR="00F66CE5"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замовника</w:t>
            </w:r>
            <w:r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перевірка повноти даних, зазначених у декларації, здійснюється автоматично за допомогою програмних засобів ведення </w:t>
            </w:r>
            <w:r w:rsidR="009522D1"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єдиного </w:t>
            </w:r>
            <w:r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реєстру під час її заповнення замовником. Реєстрація декларації шляхом внесення до </w:t>
            </w:r>
            <w:r w:rsidR="009522D1"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єдиного </w:t>
            </w:r>
            <w:r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реєстру даних, зазначених у декларації, здійснюється автоматично у день її надходження.</w:t>
            </w:r>
          </w:p>
          <w:p w:rsidR="00014092" w:rsidRPr="009522D1" w:rsidRDefault="006E16E7" w:rsidP="0000047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Заре</w:t>
            </w:r>
            <w:r w:rsidR="00832F67"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єстрована декларація засвідчує</w:t>
            </w:r>
            <w:r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прийняття в експлуатацію закінченого будівництвом об’єкта</w:t>
            </w:r>
            <w:r w:rsidR="00985204"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 умови надійної та безпечної експлуатації за результатами проведення технічного обстеження</w:t>
            </w:r>
          </w:p>
        </w:tc>
      </w:tr>
    </w:tbl>
    <w:p w:rsidR="00515E09" w:rsidRPr="00AF6E9F" w:rsidRDefault="00515E09" w:rsidP="00515E09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15E09" w:rsidRPr="00AF6E9F" w:rsidRDefault="00515E09" w:rsidP="006806A7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ІНФОРМАЦІЙНА КРАТКА  </w:t>
      </w:r>
      <w:bookmarkStart w:id="0" w:name="_GoBack"/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>АДМІНІСТРАТИВНОЇ ПОСЛУГИ №9</w:t>
      </w:r>
    </w:p>
    <w:p w:rsidR="00515E09" w:rsidRPr="00AF6E9F" w:rsidRDefault="00515E09" w:rsidP="006806A7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i/>
          <w:sz w:val="24"/>
          <w:szCs w:val="24"/>
          <w:lang w:eastAsia="ar-SA"/>
        </w:rPr>
        <w:t xml:space="preserve">Послуга: 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Видача сертифіката в разі прийняття в експлуатацію об’єктів, що за класом наслідків (відповідальності) належать до </w:t>
      </w:r>
      <w:bookmarkEnd w:id="0"/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об’єктів із середніми (СС2) наслідками,  розташованих на території м. Кривого Рогу</w:t>
      </w:r>
    </w:p>
    <w:p w:rsidR="00515E09" w:rsidRPr="00AF6E9F" w:rsidRDefault="00515E09" w:rsidP="00515E09">
      <w:pPr>
        <w:suppressAutoHyphens/>
        <w:spacing w:after="0" w:line="240" w:lineRule="auto"/>
        <w:ind w:left="142"/>
        <w:jc w:val="right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AF6E9F" w:rsidTr="00515E09">
        <w:trPr>
          <w:trHeight w:val="21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AF6E9F" w:rsidTr="00515E09">
        <w:trPr>
          <w:trHeight w:val="596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515E09" w:rsidRPr="00AF6E9F" w:rsidRDefault="00515E09" w:rsidP="00515E09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55429D" w:rsidRPr="00AF6E9F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429D" w:rsidRPr="00AF6E9F" w:rsidRDefault="0055429D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429D" w:rsidRPr="00AF6E9F" w:rsidRDefault="0055429D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9D" w:rsidRDefault="0055429D" w:rsidP="00554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Молодіжна, 1,    </w:t>
            </w:r>
          </w:p>
          <w:p w:rsidR="0055429D" w:rsidRDefault="0055429D" w:rsidP="00554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55429D" w:rsidRDefault="0055429D" w:rsidP="00554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55429D" w:rsidRDefault="0055429D" w:rsidP="00554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55429D" w:rsidRDefault="0055429D" w:rsidP="00554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55429D" w:rsidRDefault="0055429D" w:rsidP="00554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55429D" w:rsidRDefault="0055429D" w:rsidP="00554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55429D" w:rsidRDefault="0055429D" w:rsidP="00554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55429D" w:rsidRDefault="0055429D" w:rsidP="00554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55429D" w:rsidRDefault="0055429D" w:rsidP="00554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55429D" w:rsidRPr="00AF6E9F" w:rsidRDefault="0055429D" w:rsidP="00554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AF6E9F" w:rsidRPr="00AF6E9F" w:rsidTr="00515E09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 w:rsidR="00CF1226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5E09" w:rsidRPr="00AF6E9F" w:rsidRDefault="00515E09" w:rsidP="00515E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У Центрі: понеділок, середа, п’ятниця з 8.30 до 17.00 години, без перерви; вівторок, четвер з 8.30 до 20.00 години, без перерви.</w:t>
            </w:r>
          </w:p>
          <w:p w:rsidR="00515E09" w:rsidRPr="00AF6E9F" w:rsidRDefault="00515E09" w:rsidP="00D473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 здійснюються  з 9.00 до 16.</w:t>
            </w:r>
            <w:r w:rsidR="00D473EE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0 години (вівторок, четвер – до 20.00 години), без перерви</w:t>
            </w:r>
          </w:p>
        </w:tc>
      </w:tr>
      <w:tr w:rsidR="00AF6E9F" w:rsidRPr="00AF6E9F" w:rsidTr="00515E09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55429D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55429D" w:rsidRDefault="00515E09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</w:t>
            </w:r>
            <w:r w:rsidR="00CF1226" w:rsidRPr="0055429D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5542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55429D" w:rsidRDefault="00515E09" w:rsidP="00515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5429D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55429D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515E09" w:rsidRPr="0055429D" w:rsidRDefault="00515E09" w:rsidP="00515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515E09" w:rsidRPr="0055429D" w:rsidRDefault="00234FE1" w:rsidP="00515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AF6E9F" w:rsidTr="00515E09">
        <w:trPr>
          <w:trHeight w:val="28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AF6E9F" w:rsidTr="00515E09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Закони України «Про регулювання містобудівної діяльності», «Про адміністративні послуги», «Про дозвільну систему у сфері господарської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діяльно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сті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», «</w:t>
            </w:r>
            <w:r w:rsidRPr="00AF6E9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Про Перелік документів дозвільного характеру у сфері господарської діяльності», Постанова </w:t>
            </w:r>
            <w:r w:rsidR="00DE1E1D" w:rsidRPr="00AF6E9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Правління </w:t>
            </w:r>
            <w:r w:rsidRPr="00AF6E9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Національного банку України від 21 січня 2004 року №22 «Про затвердження Інструкції про безготівкові розрахунки в Україні в національній валюті»</w:t>
            </w:r>
          </w:p>
        </w:tc>
      </w:tr>
      <w:tr w:rsidR="00AF6E9F" w:rsidRPr="00AF6E9F" w:rsidTr="00515E09">
        <w:trPr>
          <w:trHeight w:val="12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Постанова Кабінету Міністрів України від 13 квітня 2011 року №461 «Питання прийняття в експлуатацію закінчених будівництвом об'єктів» (із змінами та доповненнями), Розпорядження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Кабіне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 ту Міністрів України від 16 травня 2014 року №523-р «Деякі питання надання адміністративних послуг органів виконавчої влади через центри надання адміністративних послуг»</w:t>
            </w:r>
          </w:p>
        </w:tc>
      </w:tr>
      <w:tr w:rsidR="00AF6E9F" w:rsidRPr="00AF6E9F" w:rsidTr="00515E09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515E09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515E09">
        <w:trPr>
          <w:trHeight w:val="145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AF6E9F" w:rsidRPr="00AF6E9F" w:rsidTr="00515E09">
        <w:trPr>
          <w:trHeight w:val="6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Прийняття в експлуатацію об’єктів, що за класом наслідків (відповідальності) належать до об’єктів із середніми (СС2) наслідками</w:t>
            </w:r>
          </w:p>
        </w:tc>
      </w:tr>
      <w:tr w:rsidR="00AF6E9F" w:rsidRPr="00AF6E9F" w:rsidTr="00515E09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Заява </w:t>
            </w:r>
            <w:r w:rsidR="00D473E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визначеного зразка.</w:t>
            </w:r>
          </w:p>
          <w:p w:rsidR="00515E09" w:rsidRPr="00AF6E9F" w:rsidRDefault="00515E09" w:rsidP="00DD7429">
            <w:pPr>
              <w:suppressAutoHyphens/>
              <w:spacing w:after="12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Акт готовності об'єкта до експлуатації     відповідно до вимог частини 2 статті 39 Закону України «Про регулювання містобудівної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діяль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ності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» за формою, наведеною в додатку 9 до Порядку прийняття в експлуатацію закінчених будівництвом об’єктів, затвердженого Постановою Кабінету Міністрів України від 13 квітня 2011 року №461 «Питання прийняття в експлуатацію закінчених будівництвом об'єктів» (із змінами та доповненнями)</w:t>
            </w:r>
          </w:p>
        </w:tc>
      </w:tr>
      <w:tr w:rsidR="00AF6E9F" w:rsidRPr="00AF6E9F" w:rsidTr="0055429D">
        <w:trPr>
          <w:trHeight w:val="20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91F" w:rsidRPr="0055429D" w:rsidRDefault="00542CFC" w:rsidP="00DD742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Подання</w:t>
            </w:r>
            <w:r w:rsidR="00515E09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документів</w:t>
            </w:r>
            <w:r w:rsidR="002A591F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2A591F" w:rsidRPr="0055429D" w:rsidRDefault="002A591F" w:rsidP="00DD742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515E09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9522D1">
              <w:rPr>
                <w:rFonts w:ascii="Times New Roman" w:hAnsi="Times New Roman"/>
                <w:sz w:val="24"/>
                <w:szCs w:val="24"/>
                <w:lang w:eastAsia="ar-SA"/>
              </w:rPr>
              <w:t>через Центр</w:t>
            </w: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(особисто суб’єктом звернення або його представником (законним представником), </w:t>
            </w:r>
            <w:r w:rsidR="009522D1">
              <w:rPr>
                <w:rFonts w:ascii="Times New Roman" w:hAnsi="Times New Roman"/>
                <w:sz w:val="24"/>
                <w:szCs w:val="24"/>
                <w:lang w:eastAsia="ar-SA"/>
              </w:rPr>
              <w:t>чи</w:t>
            </w: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поштою)</w:t>
            </w:r>
            <w:r w:rsidR="00515E09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:rsidR="002A591F" w:rsidRPr="0055429D" w:rsidRDefault="002A591F" w:rsidP="00DD742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515E09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рекомендованим листом з описом вкладення на адресу відділу з питань державного архітектурно-будівельного контролю виконкому</w:t>
            </w:r>
            <w:r w:rsidR="000F10E7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515E09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Криворізької</w:t>
            </w:r>
            <w:r w:rsidR="000F10E7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515E09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міської ради</w:t>
            </w: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:rsidR="00515E09" w:rsidRPr="0055429D" w:rsidRDefault="002A591F" w:rsidP="002A591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515E09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F66CE5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замовника</w:t>
            </w:r>
          </w:p>
        </w:tc>
      </w:tr>
      <w:tr w:rsidR="00AF6E9F" w:rsidRPr="00AF6E9F" w:rsidTr="00515E09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Платна</w:t>
            </w:r>
          </w:p>
        </w:tc>
      </w:tr>
      <w:tr w:rsidR="00AF6E9F" w:rsidRPr="00AF6E9F" w:rsidTr="00515E09">
        <w:trPr>
          <w:trHeight w:val="32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AF6E9F" w:rsidRPr="00AF6E9F" w:rsidTr="00F66CE5">
        <w:trPr>
          <w:trHeight w:val="1922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5E09" w:rsidRPr="00AF6E9F" w:rsidRDefault="00515E09" w:rsidP="000F10E7">
            <w:pPr>
              <w:suppressAutoHyphens/>
              <w:spacing w:after="12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Порядок внесення плати за видачу сертифіката, який видається в разі прийняття в експлуатацію закінченого будівництвом об’єкта, та її розмір затверджено Постановою Кабінету Міністрів України від 13 квітня 2011 року №461 «Питання прийняття в експлуатацію закінчених будівництвом об'єктів» (із змінами та доповненнями)</w:t>
            </w:r>
          </w:p>
        </w:tc>
      </w:tr>
      <w:tr w:rsidR="00AF6E9F" w:rsidRPr="00AF6E9F" w:rsidTr="00515E09">
        <w:trPr>
          <w:trHeight w:val="16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09" w:rsidRPr="00AF6E9F" w:rsidRDefault="00515E09" w:rsidP="00515E09">
            <w:pPr>
              <w:tabs>
                <w:tab w:val="left" w:pos="2127"/>
              </w:tabs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Для закінчених будівництвом об'єктів, що належать        до об'єктів із середніми (СС2) наслідками,</w:t>
            </w:r>
            <w:r w:rsidRPr="00AF6E9F">
              <w:rPr>
                <w:rFonts w:ascii="Times New Roman" w:hAnsi="Times New Roman"/>
                <w:sz w:val="16"/>
                <w:szCs w:val="16"/>
                <w:lang w:eastAsia="ar-SA"/>
              </w:rPr>
              <w:t xml:space="preserve">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           4,6 прожиткових мінімумів для працездатних осіб.</w:t>
            </w:r>
          </w:p>
          <w:p w:rsidR="00515E09" w:rsidRPr="00AF6E9F" w:rsidRDefault="00515E09" w:rsidP="00DD7429">
            <w:pPr>
              <w:tabs>
                <w:tab w:val="left" w:pos="2127"/>
              </w:tabs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Замовник зобов’язаний </w:t>
            </w:r>
            <w:proofErr w:type="spellStart"/>
            <w:r w:rsidR="0062027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нести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повному обсязі плату за видачу сертифіката після прийняття рішення про його видачу</w:t>
            </w:r>
          </w:p>
        </w:tc>
      </w:tr>
      <w:tr w:rsidR="00AF6E9F" w:rsidRPr="00AF6E9F" w:rsidTr="00515E09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МЕТАЛУРГІЙНИЙ РАЙОН: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>Найменування послуги – Видача сертифіката в разі прийняття в експлуатацію об’єкта, що за класом наслідків (відповідальності) належить до об’єктів із середніми (СС2) наслідками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Одержувач:  УДКСУ у м. Кривому Розі 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>Код ЄДРПОУ:  38032510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Банк одержувача:  </w:t>
            </w:r>
            <w:r w:rsidR="00694356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Казначейство України (ЕАП)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МФО:  8</w:t>
            </w:r>
            <w:r w:rsidR="00694356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99998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Реєстраційний рахунок – 3321</w:t>
            </w:r>
            <w:r w:rsidR="00694356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3879004019</w:t>
            </w:r>
          </w:p>
          <w:p w:rsidR="00515E09" w:rsidRPr="00E779C1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>Код класифікації доходів – 22012500</w:t>
            </w:r>
          </w:p>
          <w:p w:rsidR="00515E09" w:rsidRPr="00E779C1" w:rsidRDefault="00515E09" w:rsidP="000F590A">
            <w:pPr>
              <w:suppressAutoHyphens/>
              <w:spacing w:after="8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>Призначення платежу: За  сертифікат  згідно  з  Постановою Кабінету Міністрів України від 13 квітня 2011 року №461 «Питання прийняття в експлуатацію закінчених будівництвом об'єктів»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ДОВГИНЦІВСЬКИЙ РАЙОН: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>Найменування послуги – Видача сертифіката в разі прийняття в експлуатацію об’єкта, що за класом наслідків (відповідальності) належить до об’єктів із середніми (СС2) наслідками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Одержувач:  УДКСУ у м. Кривому Розі 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>Код ЄДРПОУ:  38032510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Банк одержувача:  </w:t>
            </w:r>
            <w:r w:rsidR="00694356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Казначейство України (ЕАП)</w:t>
            </w: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               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МФО:  </w:t>
            </w:r>
            <w:r w:rsidR="00694356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899998</w:t>
            </w: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Реєстраційний рахунок – </w:t>
            </w:r>
            <w:r w:rsidR="00694356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33213879004019</w:t>
            </w:r>
          </w:p>
          <w:p w:rsidR="00515E09" w:rsidRPr="00E779C1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>Код класифікації доходів – 22012500</w:t>
            </w:r>
          </w:p>
          <w:p w:rsidR="00515E09" w:rsidRPr="00694356" w:rsidRDefault="00515E09" w:rsidP="000F590A">
            <w:pPr>
              <w:suppressAutoHyphens/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>Призначення платежу: За  сертифікат  згідно  з  Постановою  Кабінету Міністрів України від 13 квітня 2011 року №461 «Питання прийняття в експлуатацію закінчених будівництвом об'єктів»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ПОКРОВСЬКИЙ РАЙОН: 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Найменування послуги  –  Видача сертифіката в разі прийняття в експлуатацію об’єкта, що за класом наслідків (відповідальності) належить до об’єктів із середніми (СС2) наслідками </w:t>
            </w:r>
          </w:p>
          <w:p w:rsidR="00694356" w:rsidRPr="003B3AC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darkGray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Одержувач:  </w:t>
            </w: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УК у  Покровському районі        </w:t>
            </w:r>
            <w:r w:rsidR="00694356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м. Кривого Рогу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Код ЄДРПОУ   38031627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Банк одержувача:  </w:t>
            </w:r>
            <w:r w:rsidR="00694356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Казначейство України (ЕАП)</w:t>
            </w: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МФО:  </w:t>
            </w:r>
            <w:r w:rsidR="00694356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899998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Реєстраційний рахунок – 3321</w:t>
            </w:r>
            <w:r w:rsidR="00694356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1879004022</w:t>
            </w:r>
          </w:p>
          <w:p w:rsidR="00515E09" w:rsidRPr="00861509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Код класифікації доходів – </w:t>
            </w:r>
            <w:r w:rsidRPr="00861509">
              <w:rPr>
                <w:rFonts w:ascii="Times New Roman" w:hAnsi="Times New Roman"/>
                <w:sz w:val="24"/>
                <w:szCs w:val="24"/>
                <w:lang w:eastAsia="ar-SA"/>
              </w:rPr>
              <w:t>22012500</w:t>
            </w:r>
          </w:p>
          <w:p w:rsidR="00515E09" w:rsidRPr="00694356" w:rsidRDefault="00515E09" w:rsidP="000F590A">
            <w:pPr>
              <w:suppressAutoHyphens/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>Призначення платежу: За  сертифікат  згідно  з  Постановою  Кабінету Міністрів України від 13 квітня 2011 року №461 «Питання прийняття в експлуатацію закінчених будівництвом об'єктів»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ІНГУЛЕЦЬКИЙ РАЙОН: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Найменування послуги – Видача сертифіката в разі прийняття в експлуатацію об’єкта, що за класом наслідків (відповідальності) належить до об’єктів із середніми (СС2) наслідками 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Одержувач:  УДКСУ в Інгулецькому районі 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м. Кривого Рогу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>Код ЄДРПОУ:  38031632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>Банк одержувача</w:t>
            </w: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:  </w:t>
            </w:r>
            <w:r w:rsidR="00694356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Казначейство України (ЕАП)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МФО:  </w:t>
            </w:r>
            <w:r w:rsidR="00694356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899998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Реєстраційний рахунок – 3321</w:t>
            </w:r>
            <w:r w:rsidR="00694356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0879004023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>Код класифікації доходів – 22012500</w:t>
            </w:r>
          </w:p>
          <w:p w:rsidR="00515E09" w:rsidRPr="00694356" w:rsidRDefault="00515E09" w:rsidP="000F590A">
            <w:pPr>
              <w:suppressAutoHyphens/>
              <w:spacing w:after="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>Призначення платежу: За   сертифікат  згідно  з  Постановою  Кабінету Міністрів України від 13 квітня 2011 року №461 «Питання прийняття в експлуатацію закінчених будівництвом об'єктів»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САКСАГАНСЬКИЙ РАЙОН: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Найменування послуги – Видача сертифіката в разі прийняття в експлуатацію об’єкта, що за класом наслідків (відповідальності) належить до об’єктів із середніми (СС2) наслідками 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Одержувач:  УДКСУ у м. Кривому Розі 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>Код ЄДРПОУ:  38032510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Банк одержувача:  </w:t>
            </w:r>
            <w:r w:rsidR="00694356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Казначейство України (ЕАП)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МФО:  </w:t>
            </w:r>
            <w:r w:rsidR="00694356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899998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Реєстраційний рахунок – 33213879</w:t>
            </w:r>
            <w:r w:rsidR="00694356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004019</w:t>
            </w:r>
          </w:p>
          <w:p w:rsidR="00515E09" w:rsidRPr="00E779C1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Код класифікації доходів – 22012500 </w:t>
            </w:r>
          </w:p>
          <w:p w:rsidR="00515E09" w:rsidRPr="00694356" w:rsidRDefault="00515E09" w:rsidP="000F590A">
            <w:pPr>
              <w:suppressAutoHyphens/>
              <w:spacing w:after="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Призначення платежу: За сертифікат згідно з  </w:t>
            </w: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Постановою Кабінету Міністрів України від 13 квітня 2011 року №461 «Питання прийняття в експлуатацію закінчених будівництвом об'єктів»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ТЕРНІВСЬКИЙ РАЙОН: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Найменування послуги – Видача сертифіката в разі прийняття в експлуатацію об’єкта, що за класом наслідків (відповідальності) належить до об’єктів із середніми (СС2) наслідками 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Одержувач:  УДКСУ у </w:t>
            </w:r>
            <w:proofErr w:type="spellStart"/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>Тернівському</w:t>
            </w:r>
            <w:proofErr w:type="spellEnd"/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районі 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>м. Кривого Рогу</w:t>
            </w:r>
          </w:p>
          <w:p w:rsidR="00515E09" w:rsidRPr="00694356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4356">
              <w:rPr>
                <w:rFonts w:ascii="Times New Roman" w:hAnsi="Times New Roman"/>
                <w:sz w:val="24"/>
                <w:szCs w:val="24"/>
                <w:lang w:eastAsia="ar-SA"/>
              </w:rPr>
              <w:t>Код ЄДРПОУ:  38031648</w:t>
            </w:r>
          </w:p>
          <w:p w:rsidR="008615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150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Банк одержувача:  </w:t>
            </w:r>
            <w:r w:rsidR="00861509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Казначейство України (ЕАП)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МФО</w:t>
            </w:r>
            <w:r w:rsidR="00861509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861509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899998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Реєстраційний рахунок – 3321</w:t>
            </w:r>
            <w:r w:rsidR="00861509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8879004025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Код класифікації доходів – 22012500</w:t>
            </w:r>
          </w:p>
          <w:p w:rsidR="00515E09" w:rsidRPr="00861509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1509">
              <w:rPr>
                <w:rFonts w:ascii="Times New Roman" w:hAnsi="Times New Roman"/>
                <w:sz w:val="24"/>
                <w:szCs w:val="24"/>
                <w:lang w:eastAsia="ar-SA"/>
              </w:rPr>
              <w:t>Призначення платежу: За сертифікат згідно з Постановою Кабінету Міністрів України від 13 квітня 2011 року №461 «Питання прийняття в експлуатацію закінчених будівництвом об'єктів»</w:t>
            </w:r>
          </w:p>
          <w:p w:rsidR="00515E09" w:rsidRPr="00861509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6150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ЦЕНТРАЛЬНО-МІСЬКИЙ РАЙОН:</w:t>
            </w:r>
          </w:p>
          <w:p w:rsidR="00515E09" w:rsidRPr="00861509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1509">
              <w:rPr>
                <w:rFonts w:ascii="Times New Roman" w:hAnsi="Times New Roman"/>
                <w:sz w:val="24"/>
                <w:szCs w:val="24"/>
                <w:lang w:eastAsia="ar-SA"/>
              </w:rPr>
              <w:t>Найменування послуги – Видача сертифіката в разі прийняття в експлуатацію об’єкта, що за класом наслідків (відповідальності) належить до об’єктів із середніми (СС2) наслідками</w:t>
            </w:r>
          </w:p>
          <w:p w:rsidR="008615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1509">
              <w:rPr>
                <w:rFonts w:ascii="Times New Roman" w:hAnsi="Times New Roman"/>
                <w:sz w:val="24"/>
                <w:szCs w:val="24"/>
                <w:lang w:eastAsia="ar-SA"/>
              </w:rPr>
              <w:t>Одержувач</w:t>
            </w:r>
            <w:r w:rsidR="000F10E7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УК у Центрально-Міському районі 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м. Кривого Рогу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Код ЄДРПОУ 38032222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Банк одержувача</w:t>
            </w:r>
            <w:r w:rsidR="00861509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</w:t>
            </w:r>
            <w:r w:rsidR="00861509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Казначейство України (ЕАП)</w:t>
            </w:r>
          </w:p>
          <w:p w:rsidR="00861509" w:rsidRPr="0055429D" w:rsidRDefault="00861509" w:rsidP="008615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МФО: 899998</w:t>
            </w:r>
          </w:p>
          <w:p w:rsidR="00515E09" w:rsidRPr="0055429D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Реєстраційний рахунок – 3321</w:t>
            </w:r>
            <w:r w:rsidR="00861509"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7879004026</w:t>
            </w:r>
          </w:p>
          <w:p w:rsidR="00515E09" w:rsidRPr="00861509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1509">
              <w:rPr>
                <w:rFonts w:ascii="Times New Roman" w:hAnsi="Times New Roman"/>
                <w:sz w:val="24"/>
                <w:szCs w:val="24"/>
                <w:lang w:eastAsia="ar-SA"/>
              </w:rPr>
              <w:t>Код класифікації доходів – 22012500</w:t>
            </w:r>
          </w:p>
          <w:p w:rsidR="00515E09" w:rsidRPr="00E779C1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861509">
              <w:rPr>
                <w:rFonts w:ascii="Times New Roman" w:hAnsi="Times New Roman"/>
                <w:sz w:val="24"/>
                <w:szCs w:val="24"/>
                <w:lang w:eastAsia="ar-SA"/>
              </w:rPr>
              <w:t>Призначення платежу: За сертифікат згідно з Постановою Кабінету Міністрів України від 13 квітня 2011 року №461 «Питання прийняття в експлуатацію закінчених будівництвом об'єктів»</w:t>
            </w:r>
          </w:p>
        </w:tc>
      </w:tr>
      <w:tr w:rsidR="00AF6E9F" w:rsidRPr="00AF6E9F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F65C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10 робочих днів </w:t>
            </w:r>
          </w:p>
        </w:tc>
      </w:tr>
      <w:tr w:rsidR="00AF6E9F" w:rsidRPr="00AF6E9F" w:rsidTr="00515E09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Неподання документів, необхідних для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прийнят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тя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рішення про видачу сертифіката.</w:t>
            </w:r>
          </w:p>
          <w:p w:rsidR="00515E09" w:rsidRPr="00AF6E9F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2. Виявлення недостовірних відомостей у поданих документах.</w:t>
            </w:r>
          </w:p>
          <w:p w:rsidR="00515E09" w:rsidRPr="00AF6E9F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3. Невідповідність об'єкта проектній документації на будівництво такого об’єкта та/або вимогам державних будівельних норм, стандартів і правил</w:t>
            </w:r>
          </w:p>
        </w:tc>
      </w:tr>
      <w:tr w:rsidR="00AF6E9F" w:rsidRPr="00AF6E9F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62027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Видача сертифіката або відмова </w:t>
            </w:r>
            <w:r w:rsidR="0062027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C54BE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його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видачі </w:t>
            </w:r>
          </w:p>
        </w:tc>
      </w:tr>
      <w:tr w:rsidR="00AF6E9F" w:rsidRPr="00AF6E9F" w:rsidTr="00515E09">
        <w:trPr>
          <w:trHeight w:val="10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ind w:right="-18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щодо виданого сертифіката або відмова </w:t>
            </w:r>
            <w:r w:rsidR="0062027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C54BE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його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видачі розміщується на офіційному сайті Державної архітектурно-будівельної інспекції України </w:t>
            </w:r>
            <w:r w:rsidR="00D473E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(</w:t>
            </w:r>
            <w:hyperlink r:id="rId11" w:history="1">
              <w:r w:rsidR="00D473EE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ar-SA"/>
                </w:rPr>
                <w:t>www.dabi.gov.ua</w:t>
              </w:r>
            </w:hyperlink>
            <w:r w:rsidR="00D473E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)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розділі «Реєстр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дозвільних документів» 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у єдиному реєстрі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відмову у видачі, скасування та анулювання зазначених документів.</w:t>
            </w:r>
          </w:p>
          <w:p w:rsidR="00515E09" w:rsidRPr="00AF6E9F" w:rsidRDefault="00515E09" w:rsidP="00D473E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Сертифікат або відмова у видачі сертифіката замовник (його уповноважена особа) отримує в Центрі </w:t>
            </w:r>
          </w:p>
        </w:tc>
      </w:tr>
      <w:tr w:rsidR="00515E09" w:rsidRPr="00AF6E9F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Підтвердженням унесення плати за видачу сертифіката є платіжне доручення з позначкою про дату проведення платежу або касовий документ банку чи відділення поштового зв’язку, що прийняло платіж.</w:t>
            </w:r>
          </w:p>
          <w:p w:rsidR="009B1DB3" w:rsidRPr="00AF6E9F" w:rsidRDefault="009B1DB3" w:rsidP="0055429D">
            <w:pPr>
              <w:suppressAutoHyphens/>
              <w:snapToGrid w:val="0"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Дат</w:t>
            </w:r>
            <w:r w:rsidR="00C54BE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ою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платіжного доручення має бути </w:t>
            </w:r>
            <w:r w:rsidR="00C54BE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дата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після прийняття рішення про видачу сертифіката відповідно до Порядку внесення плати за видачу сертифіката, який видається у разі прийняття в експлуатацію закінченого будівництвом об'єкта, та її розмір затверджено Постановою Кабінетом Міністрів України від 13</w:t>
            </w:r>
            <w:r w:rsidR="00C54BE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квітня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2011р</w:t>
            </w:r>
            <w:r w:rsidR="00C54BE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оку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№461.</w:t>
            </w:r>
          </w:p>
          <w:p w:rsidR="00DE1E1D" w:rsidRPr="00AF6E9F" w:rsidRDefault="00DE1E1D" w:rsidP="00515E0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Форма платіжного доручення відповід</w:t>
            </w:r>
            <w:r w:rsidR="00C54BE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ає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додатку 2 Інструкції про безготівкові розрахунки в Україні в національній валюті, затверджен</w:t>
            </w:r>
            <w:r w:rsidR="00C54BE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ій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Постановою правління Національного банку України від 21</w:t>
            </w:r>
            <w:r w:rsidR="00C54BE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січня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2004</w:t>
            </w:r>
            <w:r w:rsidR="0062027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</w:t>
            </w:r>
            <w:r w:rsidR="00C54BE1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оку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№22 (із змінами).</w:t>
            </w:r>
          </w:p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Замовник відповідає за правильність визначення суми платежу.</w:t>
            </w:r>
          </w:p>
          <w:p w:rsidR="00515E09" w:rsidRDefault="00515E09" w:rsidP="00515E09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прийняття рішення про відмову у видачі сертифіката, відділ з питань державного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архітек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турно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-будівельного контролю виконкому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Криворі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зької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міської ради</w:t>
            </w:r>
            <w:r w:rsidR="00536B6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536B65" w:rsidRPr="00146BC5">
              <w:rPr>
                <w:rFonts w:ascii="Times New Roman" w:hAnsi="Times New Roman"/>
                <w:sz w:val="24"/>
                <w:szCs w:val="24"/>
                <w:lang w:eastAsia="ar-SA"/>
              </w:rPr>
              <w:t>(надалі - відділ)</w:t>
            </w:r>
            <w:r w:rsidRPr="00146BC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надсилає замовнику (уповноваженій </w:t>
            </w:r>
            <w:r w:rsidR="00DD7429" w:rsidRPr="00146BC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ним </w:t>
            </w:r>
            <w:r w:rsidRPr="00146BC5">
              <w:rPr>
                <w:rFonts w:ascii="Times New Roman" w:hAnsi="Times New Roman"/>
                <w:sz w:val="24"/>
                <w:szCs w:val="24"/>
                <w:lang w:eastAsia="ar-SA"/>
              </w:rPr>
              <w:t>особі)</w:t>
            </w:r>
            <w:r w:rsidR="00DD7429" w:rsidRPr="00146BC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 спосіб, відповідно до якого були подані документи,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протягом десяти робочих днів з дати реєстрації заяви рішення з обґрунтуванням причин відмови за формою, наведеною в додатку 11 до Порядку прийняття в експлуатацію закінчених будівництвом об’єктів, затвердженого Постановою Кабінету Міністрів України від 13 квітня 2011 року №461 «Питання прийняття в експлуатацію закінчених будівництвом об'єктів» (із змінами та доповненнями).</w:t>
            </w:r>
          </w:p>
          <w:p w:rsidR="00DD7429" w:rsidRPr="00AF6E9F" w:rsidRDefault="00DD7429" w:rsidP="00515E09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46BC5">
              <w:rPr>
                <w:rFonts w:ascii="Times New Roman" w:hAnsi="Times New Roman"/>
                <w:sz w:val="24"/>
                <w:szCs w:val="24"/>
                <w:lang w:eastAsia="ar-SA"/>
              </w:rPr>
              <w:t>Рішення про відмову у видачі сертифіката оприлюднюється на офіційному веб-сайті відділу</w:t>
            </w:r>
            <w:r w:rsidR="00536B65" w:rsidRPr="00146BC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протягом одного робочого дня після його прийняття.</w:t>
            </w:r>
          </w:p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 разі прийняття рішення про відмову у видачі сер</w:t>
            </w:r>
            <w:r w:rsidR="009522D1">
              <w:rPr>
                <w:rFonts w:ascii="Times New Roman" w:hAnsi="Times New Roman"/>
                <w:sz w:val="24"/>
                <w:szCs w:val="24"/>
                <w:lang w:eastAsia="ar-SA"/>
              </w:rPr>
              <w:t>тифіката, плата не справляється</w:t>
            </w:r>
          </w:p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Експлуатація об’єктів, не прийнятих (якщо таке прийняття передбачене законодавством) у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експлуа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тацію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, забороняється</w:t>
            </w:r>
          </w:p>
        </w:tc>
      </w:tr>
    </w:tbl>
    <w:p w:rsidR="00515E09" w:rsidRPr="00AF6E9F" w:rsidRDefault="00515E09" w:rsidP="00D473EE">
      <w:pPr>
        <w:spacing w:after="0"/>
        <w:ind w:left="-142"/>
        <w:rPr>
          <w:rFonts w:ascii="Times New Roman" w:hAnsi="Times New Roman"/>
          <w:b/>
          <w:i/>
          <w:sz w:val="28"/>
          <w:szCs w:val="28"/>
        </w:rPr>
      </w:pPr>
    </w:p>
    <w:p w:rsidR="00515E09" w:rsidRPr="00AF6E9F" w:rsidRDefault="00515E09" w:rsidP="009522D1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АДМІНІСТРАТИВНОЇ ПОСЛУГИ №10</w:t>
      </w:r>
    </w:p>
    <w:p w:rsidR="00515E09" w:rsidRPr="00AF6E9F" w:rsidRDefault="00515E09" w:rsidP="009522D1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Реєстрація декларації про готовність об’єкта до експлуатації індивідуальних (садибних) житлових будинків, садових, дачних будинків, господарських (присадибних) будівель і споруд, будівель і споруд сільськогосподарського призначення щодо об’єктів, що за класом наслідків (відповідальності) належать до об’єктів з незначними наслідками (СС1), розташованих на території м. Кривого Рогу, які збудовані на земельній ділянці відповідного цільового призначення без дозвільного документа на виконання будівельних робіт</w:t>
      </w:r>
    </w:p>
    <w:p w:rsidR="00515E09" w:rsidRPr="00AF6E9F" w:rsidRDefault="00515E09" w:rsidP="00515E09">
      <w:pPr>
        <w:suppressAutoHyphens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ar-SA"/>
        </w:rPr>
      </w:pPr>
      <w:r w:rsidRPr="00AF6E9F">
        <w:rPr>
          <w:rFonts w:ascii="Times New Roman" w:hAnsi="Times New Roman"/>
          <w:b/>
          <w:sz w:val="20"/>
          <w:szCs w:val="20"/>
          <w:lang w:eastAsia="ar-SA"/>
        </w:rPr>
        <w:t xml:space="preserve">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AF6E9F" w:rsidTr="00515E09">
        <w:trPr>
          <w:trHeight w:val="262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AF6E9F" w:rsidTr="00515E09">
        <w:trPr>
          <w:trHeight w:val="711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515E09" w:rsidRPr="00AF6E9F" w:rsidRDefault="00515E09" w:rsidP="00515E09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0354F8" w:rsidRPr="00AF6E9F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54F8" w:rsidRPr="00AF6E9F" w:rsidRDefault="000354F8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54F8" w:rsidRPr="00AF6E9F" w:rsidRDefault="000354F8" w:rsidP="00257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Молодіжна, 1,    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0354F8" w:rsidRPr="00AF6E9F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AF6E9F" w:rsidRPr="00AF6E9F" w:rsidTr="00515E09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257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 w:rsidR="00257248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У Центрі: понеділок, середа, п’ятниця з 8.30 до 17.00 години, без перерви; вівторок, четвер з 8.30 до 20.00 години, без перерви.</w:t>
            </w:r>
          </w:p>
          <w:p w:rsidR="00515E09" w:rsidRPr="00AF6E9F" w:rsidRDefault="00515E09" w:rsidP="00D473EE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 здійснюються  з 9.00 до 16.</w:t>
            </w:r>
            <w:r w:rsidR="00D473EE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0 г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дини (вівторок, четвер – до 20.00 години), без пер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рви </w:t>
            </w:r>
          </w:p>
        </w:tc>
      </w:tr>
      <w:tr w:rsidR="00AF6E9F" w:rsidRPr="00AF6E9F" w:rsidTr="00515E09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9522D1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522D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9522D1" w:rsidRDefault="00515E09" w:rsidP="00515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9522D1" w:rsidRDefault="00515E09" w:rsidP="00515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522D1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9522D1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515E09" w:rsidRPr="009522D1" w:rsidRDefault="00515E09" w:rsidP="00515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515E09" w:rsidRPr="009522D1" w:rsidRDefault="00234FE1" w:rsidP="00515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AF6E9F" w:rsidTr="00515E09">
        <w:trPr>
          <w:trHeight w:val="21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AF6E9F" w:rsidTr="00515E09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Пункт 9 розділу V «Прикінцеві положення» Закону України «Про регулювання містобудівної діяльності», Закон України «Про адміністративні послуги»</w:t>
            </w:r>
          </w:p>
        </w:tc>
      </w:tr>
      <w:tr w:rsidR="00AF6E9F" w:rsidRPr="00AF6E9F" w:rsidTr="00515E09">
        <w:trPr>
          <w:trHeight w:val="3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Постанова Кабінету Міністрів України від 13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квітня 2011 року №461 «Питання прийняття в експлуатацію закінчених будівництвом об'єктів» (із змінами та доповненнями), Розпорядження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Кабіне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 ту Міністрів України від 16 травня 2014 року №523-р «Деякі питання надання адміністративних послуг органів виконавчої влади через центри надання адміністративних послуг»</w:t>
            </w:r>
          </w:p>
        </w:tc>
      </w:tr>
      <w:tr w:rsidR="00AF6E9F" w:rsidRPr="00AF6E9F" w:rsidTr="00515E09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Наказ Міністерства регіонального розвитку, будівництва та житлово-комунального господарства України від 03 липня 2018 року №158 «Порядок проведення технічного обстеження і прийняття в експлуатацію індивідуальних (садибних) житлових будинків, садових, дачних будинків, господарських (присадибних) будівель і споруд, будівель і споруд сільськогосподарського призначення, що за класом наслідків (відповідальності) належать до об'єктів з незначними наслідками (СС1), збудовані на земельній ділянці відповідного цільового призначення без дозвільного документа на виконання будівельних робіт» (надалі – Порядок)</w:t>
            </w:r>
          </w:p>
        </w:tc>
      </w:tr>
      <w:tr w:rsidR="00AF6E9F" w:rsidRPr="00AF6E9F" w:rsidTr="00515E09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515E09">
        <w:trPr>
          <w:trHeight w:val="222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AF6E9F" w:rsidRPr="00AF6E9F" w:rsidTr="00515E09">
        <w:trPr>
          <w:trHeight w:val="6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C54BE1">
            <w:pPr>
              <w:pStyle w:val="ab"/>
              <w:spacing w:before="0" w:beforeAutospacing="0" w:after="0" w:afterAutospacing="0"/>
              <w:jc w:val="both"/>
              <w:rPr>
                <w:lang w:val="uk-UA" w:eastAsia="ar-SA"/>
              </w:rPr>
            </w:pPr>
            <w:r w:rsidRPr="00AF6E9F">
              <w:rPr>
                <w:rFonts w:eastAsia="Calibri"/>
                <w:lang w:val="uk-UA" w:eastAsia="ar-SA"/>
              </w:rPr>
              <w:t>Заява, наявність відповідного пакет</w:t>
            </w:r>
            <w:r w:rsidR="00C54BE1" w:rsidRPr="00AF6E9F">
              <w:rPr>
                <w:rFonts w:eastAsia="Calibri"/>
                <w:lang w:val="uk-UA" w:eastAsia="ar-SA"/>
              </w:rPr>
              <w:t>а</w:t>
            </w:r>
            <w:r w:rsidRPr="00AF6E9F">
              <w:rPr>
                <w:rFonts w:eastAsia="Calibri"/>
                <w:lang w:val="uk-UA" w:eastAsia="ar-SA"/>
              </w:rPr>
              <w:t xml:space="preserve"> документів</w:t>
            </w:r>
          </w:p>
        </w:tc>
      </w:tr>
      <w:tr w:rsidR="00AF6E9F" w:rsidRPr="00AF6E9F" w:rsidTr="00515E09">
        <w:trPr>
          <w:trHeight w:val="1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ar-SA"/>
              </w:rPr>
            </w:pPr>
            <w:r w:rsidRPr="00AF6E9F">
              <w:rPr>
                <w:rFonts w:eastAsia="Calibri"/>
                <w:lang w:val="uk-UA" w:eastAsia="ar-SA"/>
              </w:rPr>
              <w:t>1. Заява в довільній формі.</w:t>
            </w:r>
          </w:p>
          <w:p w:rsidR="00515E09" w:rsidRPr="00AF6E9F" w:rsidRDefault="00515E09" w:rsidP="00515E09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ar-SA"/>
              </w:rPr>
            </w:pPr>
            <w:r w:rsidRPr="00AF6E9F">
              <w:rPr>
                <w:rFonts w:eastAsia="Calibri"/>
                <w:lang w:val="uk-UA" w:eastAsia="ar-SA"/>
              </w:rPr>
              <w:t>2. Один примірник заповненої декларації про гот</w:t>
            </w:r>
            <w:r w:rsidRPr="00AF6E9F">
              <w:rPr>
                <w:rFonts w:eastAsia="Calibri"/>
                <w:lang w:val="uk-UA" w:eastAsia="ar-SA"/>
              </w:rPr>
              <w:t>о</w:t>
            </w:r>
            <w:r w:rsidRPr="00AF6E9F">
              <w:rPr>
                <w:rFonts w:eastAsia="Calibri"/>
                <w:lang w:val="uk-UA" w:eastAsia="ar-SA"/>
              </w:rPr>
              <w:t>вність об'єкта до експлуатації за формою встано</w:t>
            </w:r>
            <w:r w:rsidRPr="00AF6E9F">
              <w:rPr>
                <w:rFonts w:eastAsia="Calibri"/>
                <w:lang w:val="uk-UA" w:eastAsia="ar-SA"/>
              </w:rPr>
              <w:t>в</w:t>
            </w:r>
            <w:r w:rsidRPr="00AF6E9F">
              <w:rPr>
                <w:rFonts w:eastAsia="Calibri"/>
                <w:lang w:val="uk-UA" w:eastAsia="ar-SA"/>
              </w:rPr>
              <w:t xml:space="preserve">леного зразка згідно з Наказом </w:t>
            </w:r>
            <w:r w:rsidRPr="00AF6E9F">
              <w:rPr>
                <w:lang w:val="uk-UA" w:eastAsia="ar-SA"/>
              </w:rPr>
              <w:t>Міністерства регі</w:t>
            </w:r>
            <w:r w:rsidRPr="00AF6E9F">
              <w:rPr>
                <w:lang w:val="uk-UA" w:eastAsia="ar-SA"/>
              </w:rPr>
              <w:t>о</w:t>
            </w:r>
            <w:r w:rsidRPr="00AF6E9F">
              <w:rPr>
                <w:lang w:val="uk-UA" w:eastAsia="ar-SA"/>
              </w:rPr>
              <w:t>нального розвитку, будівництва та житлово-комунального господарства України від 03 липня 2018 року №158</w:t>
            </w:r>
            <w:r w:rsidRPr="00AF6E9F">
              <w:rPr>
                <w:rFonts w:eastAsia="Calibri"/>
                <w:lang w:val="uk-UA" w:eastAsia="ar-SA"/>
              </w:rPr>
              <w:t>.</w:t>
            </w:r>
          </w:p>
          <w:p w:rsidR="00515E09" w:rsidRPr="00AF6E9F" w:rsidRDefault="00515E09" w:rsidP="00515E09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ar-SA"/>
              </w:rPr>
            </w:pPr>
            <w:r w:rsidRPr="00AF6E9F">
              <w:rPr>
                <w:rFonts w:eastAsia="Calibri"/>
                <w:lang w:val="uk-UA" w:eastAsia="ar-SA"/>
              </w:rPr>
              <w:t>3. Засвідчені в установленому порядку копії:</w:t>
            </w:r>
          </w:p>
          <w:p w:rsidR="00515E09" w:rsidRPr="00AF6E9F" w:rsidRDefault="00515E09" w:rsidP="00515E09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ar-SA"/>
              </w:rPr>
            </w:pPr>
            <w:r w:rsidRPr="00AF6E9F">
              <w:rPr>
                <w:rFonts w:eastAsia="Calibri"/>
                <w:lang w:val="uk-UA" w:eastAsia="ar-SA"/>
              </w:rPr>
              <w:t>3.1 документа, що посвідчує право власності чи користування земельною ділянкою відповідного цільового призначення, на якій розміщено об'єкт;</w:t>
            </w:r>
          </w:p>
          <w:p w:rsidR="00515E09" w:rsidRPr="00AF6E9F" w:rsidRDefault="00515E09" w:rsidP="00515E09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ar-SA"/>
              </w:rPr>
            </w:pPr>
            <w:r w:rsidRPr="00AF6E9F">
              <w:rPr>
                <w:rFonts w:eastAsia="Calibri"/>
                <w:lang w:val="uk-UA" w:eastAsia="ar-SA"/>
              </w:rPr>
              <w:t>3.2 технічного паспорта.*</w:t>
            </w:r>
          </w:p>
          <w:p w:rsidR="00515E09" w:rsidRPr="00AF6E9F" w:rsidRDefault="00515E09" w:rsidP="00515E09">
            <w:pPr>
              <w:pStyle w:val="ab"/>
              <w:spacing w:before="0" w:beforeAutospacing="0" w:after="120" w:afterAutospacing="0"/>
              <w:jc w:val="both"/>
              <w:rPr>
                <w:lang w:eastAsia="ar-SA"/>
              </w:rPr>
            </w:pPr>
            <w:r w:rsidRPr="00AF6E9F">
              <w:rPr>
                <w:rFonts w:eastAsia="Calibri"/>
                <w:lang w:val="uk-UA" w:eastAsia="ar-SA"/>
              </w:rPr>
              <w:t>4. Звіт про проведення технічного обстеження (н</w:t>
            </w:r>
            <w:r w:rsidRPr="00AF6E9F">
              <w:rPr>
                <w:rFonts w:eastAsia="Calibri"/>
                <w:lang w:val="uk-UA" w:eastAsia="ar-SA"/>
              </w:rPr>
              <w:t>а</w:t>
            </w:r>
            <w:r w:rsidRPr="00AF6E9F">
              <w:rPr>
                <w:rFonts w:eastAsia="Calibri"/>
                <w:lang w:val="uk-UA" w:eastAsia="ar-SA"/>
              </w:rPr>
              <w:t xml:space="preserve">дається у випадках, коли </w:t>
            </w:r>
            <w:r w:rsidRPr="00AF6E9F">
              <w:rPr>
                <w:rFonts w:cs="Calibri"/>
                <w:lang w:val="uk-UA" w:eastAsia="ar-SA"/>
              </w:rPr>
              <w:t>на об'єктах, на які пош</w:t>
            </w:r>
            <w:r w:rsidRPr="00AF6E9F">
              <w:rPr>
                <w:rFonts w:cs="Calibri"/>
                <w:lang w:val="uk-UA" w:eastAsia="ar-SA"/>
              </w:rPr>
              <w:t>и</w:t>
            </w:r>
            <w:r w:rsidRPr="00AF6E9F">
              <w:rPr>
                <w:rFonts w:cs="Calibri"/>
                <w:lang w:val="uk-UA" w:eastAsia="ar-SA"/>
              </w:rPr>
              <w:t xml:space="preserve">рюється дія Порядку, </w:t>
            </w:r>
            <w:r w:rsidRPr="00AF6E9F">
              <w:rPr>
                <w:lang w:val="uk-UA"/>
              </w:rPr>
              <w:t>загальна площа господарс</w:t>
            </w:r>
            <w:r w:rsidRPr="00AF6E9F">
              <w:rPr>
                <w:lang w:val="uk-UA"/>
              </w:rPr>
              <w:t>ь</w:t>
            </w:r>
            <w:r w:rsidRPr="00AF6E9F">
              <w:rPr>
                <w:lang w:val="uk-UA"/>
              </w:rPr>
              <w:t>ких (присадибних) будівель і споруд перевищує 100 квадратних метрів та для будівель і споруд сільськогосподарського призначення</w:t>
            </w:r>
            <w:r w:rsidRPr="00AF6E9F">
              <w:rPr>
                <w:rFonts w:eastAsia="Calibri"/>
                <w:lang w:val="uk-UA" w:eastAsia="ar-SA"/>
              </w:rPr>
              <w:t>)</w:t>
            </w:r>
          </w:p>
        </w:tc>
      </w:tr>
      <w:tr w:rsidR="00AF6E9F" w:rsidRPr="00AF6E9F" w:rsidTr="00515E09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257248">
            <w:pPr>
              <w:suppressAutoHyphens/>
              <w:snapToGrid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Особисто замовником (або уповноваженою особою на підставі відповідних документів) шляхом звернення до Центру подається до </w:t>
            </w:r>
            <w:r w:rsidR="00257248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відділу з питань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державного архітектурно-будівельного контролю </w:t>
            </w:r>
            <w:r w:rsidR="00257248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виконкому Криворізької міської ради (надалі – відділ)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заява про прийняття в експлуатацію об'єкта з пакетом документів; надсилання рекомендованим листом з описом вкладення на адресу відділу чи через електронну систему здійснення декларативних та дозвільних процедур у будівництві  </w:t>
            </w:r>
          </w:p>
        </w:tc>
      </w:tr>
      <w:tr w:rsidR="00AF6E9F" w:rsidRPr="00AF6E9F" w:rsidTr="00515E09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AF6E9F" w:rsidTr="00515E09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AF6E9F" w:rsidRPr="00AF6E9F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515E09">
        <w:trPr>
          <w:trHeight w:val="2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F65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 xml:space="preserve">До 10 робочих днів </w:t>
            </w:r>
          </w:p>
        </w:tc>
      </w:tr>
      <w:tr w:rsidR="00AF6E9F" w:rsidRPr="00AF6E9F" w:rsidTr="00515E09">
        <w:trPr>
          <w:trHeight w:val="31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1. Подання чи оформлення декларації про гото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в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ність об'єкта до експлуатації з порушенням вимог нормативно-правових актів.</w:t>
            </w:r>
          </w:p>
          <w:p w:rsidR="00515E09" w:rsidRPr="00AF6E9F" w:rsidRDefault="00515E09" w:rsidP="00515E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2. Невідповідність поданих документів вимогам законодавства</w:t>
            </w:r>
          </w:p>
          <w:p w:rsidR="00515E09" w:rsidRPr="00AF6E9F" w:rsidRDefault="00515E09" w:rsidP="00257248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3. Виявлення недостовірних відомостей у поданих документах</w:t>
            </w:r>
          </w:p>
        </w:tc>
      </w:tr>
      <w:tr w:rsidR="00AF6E9F" w:rsidRPr="00AF6E9F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Реєстрація декларації про готовність об'єкта до експлуатації</w:t>
            </w:r>
          </w:p>
        </w:tc>
      </w:tr>
      <w:tr w:rsidR="00AF6E9F" w:rsidRPr="00AF6E9F" w:rsidTr="006C6C06">
        <w:trPr>
          <w:trHeight w:val="3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06" w:rsidRPr="00AF6E9F" w:rsidRDefault="00515E09" w:rsidP="0062027E">
            <w:pPr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 xml:space="preserve">Інформація щодо зареєстрованої декларації про готовність об'єкта до експлуатації розміщується на офіційному сайті Державної архітектурно-будівельної інспекції України (www.dabi.gov.ua) </w:t>
            </w:r>
            <w:r w:rsidR="00E31546" w:rsidRPr="00AF6E9F">
              <w:rPr>
                <w:rFonts w:ascii="Times New Roman" w:hAnsi="Times New Roman"/>
                <w:sz w:val="24"/>
                <w:szCs w:val="24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 розділі «Реєстр дозвільних документів» єдиного реєстру документів, що дають право на виконання підготовчих та будівельних робіт і засвідчують прийняття в експлуатацію закінчених будівниц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т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вом об'єктів, відомостей про повернення на д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о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опрацювання, відмову у видачі, скасування та ан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лювання зазначених документів</w:t>
            </w:r>
          </w:p>
        </w:tc>
      </w:tr>
      <w:tr w:rsidR="00515E09" w:rsidRPr="00AF6E9F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62027E" w:rsidP="00515E09">
            <w:pPr>
              <w:pStyle w:val="rvps2"/>
              <w:suppressAutoHyphens/>
              <w:snapToGrid w:val="0"/>
              <w:spacing w:before="0" w:beforeAutospacing="0" w:after="0" w:afterAutospacing="0"/>
              <w:jc w:val="both"/>
              <w:rPr>
                <w:lang w:val="uk-UA"/>
              </w:rPr>
            </w:pPr>
            <w:r w:rsidRPr="00AF6E9F">
              <w:rPr>
                <w:lang w:val="uk-UA"/>
              </w:rPr>
              <w:t xml:space="preserve">Відділ </w:t>
            </w:r>
            <w:r w:rsidR="00515E09" w:rsidRPr="00AF6E9F">
              <w:rPr>
                <w:lang w:val="uk-UA"/>
              </w:rPr>
              <w:t xml:space="preserve"> через Центр повертає замовнику (або уповноваженій особі на підставі відповідних документів) декларацію та подані документи на доопрацювання з обґрунтуванням причин у строк, передбачений для її реєстрації, якщо декларацію подано чи оформлено з порушенням вимог, установлених Порядком, у тому числі в разі виявлення невідповідності поданих документів вимогам законодавства, недостовірних </w:t>
            </w:r>
            <w:r w:rsidR="002D2295" w:rsidRPr="00AF6E9F">
              <w:rPr>
                <w:lang w:val="uk-UA"/>
              </w:rPr>
              <w:t>відомостей у поданих документах</w:t>
            </w:r>
            <w:r w:rsidRPr="00AF6E9F">
              <w:rPr>
                <w:lang w:val="uk-UA"/>
              </w:rPr>
              <w:t>.</w:t>
            </w:r>
          </w:p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n55"/>
            <w:bookmarkEnd w:id="1"/>
            <w:r w:rsidRPr="00AF6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результатами проведення технічного обстеження в експлуатацію приймаються об’єкти:</w:t>
            </w:r>
          </w:p>
          <w:p w:rsidR="00515E09" w:rsidRPr="00AF6E9F" w:rsidRDefault="00515E09" w:rsidP="0062027E">
            <w:pPr>
              <w:suppressAutoHyphens/>
              <w:snapToGrid w:val="0"/>
              <w:spacing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 індивідуальні (садибні) житлові будинки, садові, дачні будинки загальною площею до 300 </w:t>
            </w:r>
            <w:proofErr w:type="spellStart"/>
            <w:r w:rsidRPr="00AF6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AF6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м, а також господарські (присадибні) будівлі і споруди загальною площею до 300 </w:t>
            </w:r>
            <w:proofErr w:type="spellStart"/>
            <w:r w:rsidRPr="00AF6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AF6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м, споруджені з 05 серпня 1992 року до 09 квітня 2015 року;</w:t>
            </w:r>
          </w:p>
          <w:p w:rsidR="00515E09" w:rsidRPr="00AF6E9F" w:rsidRDefault="00515E09" w:rsidP="0062027E">
            <w:pPr>
              <w:suppressAutoHyphens/>
              <w:snapToGrid w:val="0"/>
              <w:spacing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будівлі й споруди сільськогосподарського призначення, що за класом наслідків (відповідальності) належать до об’єктів з незначними наслідками (СС1), збудован</w:t>
            </w:r>
            <w:r w:rsidR="00257248" w:rsidRPr="00AF6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</w:t>
            </w:r>
            <w:r w:rsidRPr="00AF6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12 березня 2011 року.</w:t>
            </w:r>
          </w:p>
          <w:p w:rsidR="00515E09" w:rsidRPr="00AF6E9F" w:rsidRDefault="00515E09" w:rsidP="0062027E">
            <w:pPr>
              <w:pStyle w:val="ab"/>
              <w:suppressAutoHyphens/>
              <w:snapToGrid w:val="0"/>
              <w:spacing w:before="0" w:beforeAutospacing="0" w:after="60" w:afterAutospacing="0"/>
              <w:jc w:val="both"/>
              <w:rPr>
                <w:rFonts w:eastAsia="Times New Roman"/>
                <w:lang w:val="uk-UA"/>
              </w:rPr>
            </w:pPr>
            <w:r w:rsidRPr="00AF6E9F">
              <w:rPr>
                <w:rFonts w:eastAsia="Times New Roman"/>
                <w:lang w:val="uk-UA"/>
              </w:rPr>
              <w:t>Технічні паспорти, складені до набуття чинності Порядком щодо індивідуальних (садибних) житлових будинків, садових, дачних будин</w:t>
            </w:r>
            <w:r w:rsidR="00257248" w:rsidRPr="00AF6E9F">
              <w:rPr>
                <w:rFonts w:eastAsia="Times New Roman"/>
                <w:lang w:val="uk-UA"/>
              </w:rPr>
              <w:t xml:space="preserve">ків загальною площею до 300 </w:t>
            </w:r>
            <w:proofErr w:type="spellStart"/>
            <w:r w:rsidR="00257248" w:rsidRPr="00AF6E9F">
              <w:rPr>
                <w:rFonts w:eastAsia="Times New Roman"/>
                <w:lang w:val="uk-UA"/>
              </w:rPr>
              <w:t>кв.</w:t>
            </w:r>
            <w:r w:rsidRPr="00AF6E9F">
              <w:rPr>
                <w:rFonts w:eastAsia="Times New Roman"/>
                <w:lang w:val="uk-UA"/>
              </w:rPr>
              <w:t>м</w:t>
            </w:r>
            <w:proofErr w:type="spellEnd"/>
            <w:r w:rsidRPr="00AF6E9F">
              <w:rPr>
                <w:rFonts w:eastAsia="Times New Roman"/>
                <w:lang w:val="uk-UA"/>
              </w:rPr>
              <w:t xml:space="preserve"> включно, а також господарських (присадибних) будівель і споруд загальною </w:t>
            </w:r>
            <w:r w:rsidR="0062027E" w:rsidRPr="00AF6E9F">
              <w:rPr>
                <w:rFonts w:eastAsia="Times New Roman"/>
                <w:lang w:val="uk-UA"/>
              </w:rPr>
              <w:t xml:space="preserve"> </w:t>
            </w:r>
            <w:r w:rsidRPr="00AF6E9F">
              <w:rPr>
                <w:rFonts w:eastAsia="Times New Roman"/>
                <w:lang w:val="uk-UA"/>
              </w:rPr>
              <w:t>площею</w:t>
            </w:r>
            <w:r w:rsidR="0062027E" w:rsidRPr="00AF6E9F">
              <w:rPr>
                <w:rFonts w:eastAsia="Times New Roman"/>
                <w:lang w:val="uk-UA"/>
              </w:rPr>
              <w:t xml:space="preserve"> </w:t>
            </w:r>
            <w:r w:rsidRPr="00AF6E9F">
              <w:rPr>
                <w:rFonts w:eastAsia="Times New Roman"/>
                <w:lang w:val="uk-UA"/>
              </w:rPr>
              <w:t xml:space="preserve"> до 100 </w:t>
            </w:r>
            <w:proofErr w:type="spellStart"/>
            <w:r w:rsidRPr="00AF6E9F">
              <w:rPr>
                <w:rFonts w:eastAsia="Times New Roman"/>
                <w:lang w:val="uk-UA"/>
              </w:rPr>
              <w:t>кв</w:t>
            </w:r>
            <w:r w:rsidR="00257248" w:rsidRPr="00AF6E9F">
              <w:rPr>
                <w:rFonts w:eastAsia="Times New Roman"/>
                <w:lang w:val="uk-UA"/>
              </w:rPr>
              <w:t>.</w:t>
            </w:r>
            <w:r w:rsidRPr="00AF6E9F">
              <w:rPr>
                <w:rFonts w:eastAsia="Times New Roman"/>
                <w:lang w:val="uk-UA"/>
              </w:rPr>
              <w:t>м</w:t>
            </w:r>
            <w:proofErr w:type="spellEnd"/>
            <w:r w:rsidRPr="00AF6E9F">
              <w:rPr>
                <w:rFonts w:eastAsia="Times New Roman"/>
                <w:lang w:val="uk-UA"/>
              </w:rPr>
              <w:t xml:space="preserve"> включно подаються за умови проставлення в них відповідної відмітки про проведення їх технічного обстеження</w:t>
            </w:r>
            <w:r w:rsidR="0062027E" w:rsidRPr="00AF6E9F">
              <w:rPr>
                <w:rFonts w:eastAsia="Times New Roman"/>
                <w:lang w:val="uk-UA"/>
              </w:rPr>
              <w:t>.</w:t>
            </w:r>
          </w:p>
          <w:p w:rsidR="00515E09" w:rsidRPr="00AF6E9F" w:rsidRDefault="00515E09" w:rsidP="0062027E">
            <w:pPr>
              <w:pStyle w:val="ab"/>
              <w:suppressAutoHyphens/>
              <w:snapToGrid w:val="0"/>
              <w:spacing w:before="0" w:beforeAutospacing="0" w:after="60" w:afterAutospacing="0"/>
              <w:jc w:val="both"/>
              <w:rPr>
                <w:rFonts w:eastAsia="Times New Roman"/>
                <w:lang w:val="uk-UA"/>
              </w:rPr>
            </w:pPr>
            <w:r w:rsidRPr="00AF6E9F">
              <w:rPr>
                <w:rFonts w:eastAsia="Times New Roman"/>
                <w:lang w:val="uk-UA"/>
              </w:rPr>
              <w:t xml:space="preserve">Заяву про прийняття в експлуатацію об'єкта підписують </w:t>
            </w:r>
            <w:r w:rsidR="00257248" w:rsidRPr="00AF6E9F">
              <w:rPr>
                <w:rFonts w:eastAsia="Times New Roman"/>
                <w:lang w:val="uk-UA"/>
              </w:rPr>
              <w:t>усі</w:t>
            </w:r>
            <w:r w:rsidRPr="00AF6E9F">
              <w:rPr>
                <w:rFonts w:eastAsia="Times New Roman"/>
                <w:lang w:val="uk-UA"/>
              </w:rPr>
              <w:t xml:space="preserve"> співвласники земельної ділянки та/або зазначеного об'єкта (у разі їх наявності).</w:t>
            </w:r>
          </w:p>
          <w:p w:rsidR="00515E09" w:rsidRPr="00AF6E9F" w:rsidRDefault="00515E09" w:rsidP="0062027E">
            <w:pPr>
              <w:suppressAutoHyphens/>
              <w:snapToGrid w:val="0"/>
              <w:spacing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Дані, зазначені в декларації, мають узгоджуватися з документами, що подаються разом з нею</w:t>
            </w:r>
            <w:r w:rsidR="00E31546" w:rsidRPr="00AF6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515E09" w:rsidRPr="00AF6E9F" w:rsidRDefault="00515E09" w:rsidP="0062027E">
            <w:pPr>
              <w:pStyle w:val="rvps2"/>
              <w:suppressAutoHyphens/>
              <w:snapToGrid w:val="0"/>
              <w:spacing w:before="0" w:beforeAutospacing="0" w:after="60" w:afterAutospacing="0"/>
              <w:jc w:val="both"/>
              <w:rPr>
                <w:lang w:val="uk-UA"/>
              </w:rPr>
            </w:pPr>
            <w:bookmarkStart w:id="2" w:name="n53"/>
            <w:bookmarkEnd w:id="2"/>
            <w:r w:rsidRPr="00AF6E9F">
              <w:rPr>
                <w:lang w:val="uk-UA"/>
              </w:rPr>
              <w:t>Замовник є відповідальним за повноту та достовірність даних, зазначених у поданій ним декларації, відповідно до вимог чинного законодавства.</w:t>
            </w:r>
          </w:p>
          <w:p w:rsidR="00515E09" w:rsidRPr="00AF6E9F" w:rsidRDefault="00515E09" w:rsidP="00515E09">
            <w:pPr>
              <w:pStyle w:val="rvps2"/>
              <w:suppressAutoHyphens/>
              <w:snapToGrid w:val="0"/>
              <w:spacing w:before="0" w:beforeAutospacing="0" w:after="0" w:afterAutospacing="0"/>
              <w:jc w:val="both"/>
              <w:rPr>
                <w:lang w:val="uk-UA"/>
              </w:rPr>
            </w:pPr>
            <w:r w:rsidRPr="00AF6E9F">
              <w:rPr>
                <w:lang w:val="uk-UA"/>
              </w:rPr>
              <w:t xml:space="preserve">До власників (користувачів) земельних ділянок, які відповідно до </w:t>
            </w:r>
            <w:hyperlink r:id="rId12" w:anchor="n712" w:tgtFrame="_blank" w:history="1">
              <w:r w:rsidRPr="00AF6E9F">
                <w:rPr>
                  <w:lang w:val="uk-UA"/>
                </w:rPr>
                <w:t>пункту 9</w:t>
              </w:r>
            </w:hyperlink>
            <w:r w:rsidRPr="00AF6E9F">
              <w:rPr>
                <w:lang w:val="uk-UA"/>
              </w:rPr>
              <w:t xml:space="preserve"> розділу V «Прикінцеві положення» Закону України «Про регулювання містобудівної діяльності» подали документи про прийняття в експлуатацію об’єктів, штрафні санкції за виконання будівельних робіт без отримання документів, що дають право на їх виконання, та за експлуатацію або використання об’єктів будівництва, не прийнятих в експлуатацію, не застосовуються</w:t>
            </w:r>
          </w:p>
        </w:tc>
      </w:tr>
    </w:tbl>
    <w:p w:rsidR="00D10A8B" w:rsidRPr="00AF6E9F" w:rsidRDefault="00D10A8B" w:rsidP="00D10A8B">
      <w:pPr>
        <w:spacing w:after="0"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10A8B" w:rsidRPr="00AF6E9F" w:rsidRDefault="00D10A8B" w:rsidP="00D10A8B">
      <w:pPr>
        <w:spacing w:after="0"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  <w:r w:rsidRPr="00AF6E9F">
        <w:rPr>
          <w:rFonts w:ascii="Times New Roman" w:hAnsi="Times New Roman"/>
          <w:b/>
          <w:i/>
          <w:sz w:val="24"/>
          <w:szCs w:val="24"/>
        </w:rPr>
        <w:t xml:space="preserve">* </w:t>
      </w:r>
      <w:r w:rsidRPr="00AF6E9F">
        <w:rPr>
          <w:rFonts w:ascii="Times New Roman" w:hAnsi="Times New Roman"/>
          <w:sz w:val="24"/>
          <w:szCs w:val="24"/>
        </w:rPr>
        <w:t>Копія технічного паспорта засвідчується суб’єктом господарювання відповідно до Інстру</w:t>
      </w:r>
      <w:r w:rsidRPr="00AF6E9F">
        <w:rPr>
          <w:rFonts w:ascii="Times New Roman" w:hAnsi="Times New Roman"/>
          <w:sz w:val="24"/>
          <w:szCs w:val="24"/>
        </w:rPr>
        <w:t>к</w:t>
      </w:r>
      <w:r w:rsidRPr="00AF6E9F">
        <w:rPr>
          <w:rFonts w:ascii="Times New Roman" w:hAnsi="Times New Roman"/>
          <w:sz w:val="24"/>
          <w:szCs w:val="24"/>
        </w:rPr>
        <w:t>ції про порядок проведення технічної інвентаризації об'єктів нерухомого майна, затвердж</w:t>
      </w:r>
      <w:r w:rsidRPr="00AF6E9F">
        <w:rPr>
          <w:rFonts w:ascii="Times New Roman" w:hAnsi="Times New Roman"/>
          <w:sz w:val="24"/>
          <w:szCs w:val="24"/>
        </w:rPr>
        <w:t>е</w:t>
      </w:r>
      <w:r w:rsidRPr="00AF6E9F">
        <w:rPr>
          <w:rFonts w:ascii="Times New Roman" w:hAnsi="Times New Roman"/>
          <w:sz w:val="24"/>
          <w:szCs w:val="24"/>
        </w:rPr>
        <w:t>ної Наказом Державного комітету будівництва, архітектури та житлової політики України від 24 травня 2001 року №127.</w:t>
      </w:r>
    </w:p>
    <w:p w:rsidR="00515E09" w:rsidRPr="00AF6E9F" w:rsidRDefault="00515E09" w:rsidP="00515E09">
      <w:pPr>
        <w:spacing w:before="120" w:after="0"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522D1" w:rsidRDefault="009522D1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9522D1" w:rsidRDefault="009522D1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9522D1" w:rsidRDefault="009522D1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9522D1" w:rsidRDefault="009522D1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9522D1" w:rsidRDefault="009522D1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15E09" w:rsidRPr="00AF6E9F" w:rsidRDefault="00515E09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>ІНФОРМАЦІЙНА КРАТКА АДМІНІСТРАТИВНОЇ ПОСЛУГИ №11</w:t>
      </w:r>
    </w:p>
    <w:p w:rsidR="00515E09" w:rsidRPr="00AF6E9F" w:rsidRDefault="00515E09" w:rsidP="00515E09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Унесення змін до зареєстрованої декларації про готовність об’єкта до експлуатації індивідуальних (садибних) житлових будинків, садових, дачних будинків, господарських (присадибних) будівель і споруд, будівель і споруд сільськогосподарського призначення щодо об’єктів, що за класом наслідків (відповідальності) належать до об’єктів з незначними наслідками (СС1), розташованих на території м. Кривого Рогу, які збудовані на земельній ділянці відповідного цільового призначення без дозвільного документа на виконання будівельних робіт</w:t>
      </w:r>
    </w:p>
    <w:p w:rsidR="00515E09" w:rsidRPr="00AF6E9F" w:rsidRDefault="00515E09" w:rsidP="00515E09">
      <w:pPr>
        <w:suppressAutoHyphens/>
        <w:spacing w:after="0" w:line="240" w:lineRule="auto"/>
        <w:ind w:left="142"/>
        <w:jc w:val="right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461"/>
      </w:tblGrid>
      <w:tr w:rsidR="00AF6E9F" w:rsidRPr="00AF6E9F" w:rsidTr="00515E09">
        <w:trPr>
          <w:trHeight w:val="481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AF6E9F" w:rsidTr="00515E09">
        <w:trPr>
          <w:trHeight w:val="765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15E09" w:rsidRPr="00AF6E9F" w:rsidRDefault="00515E09" w:rsidP="00515E09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5E09" w:rsidRPr="00AF6E9F" w:rsidRDefault="00515E09" w:rsidP="00515E09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0354F8" w:rsidRPr="00AF6E9F" w:rsidTr="00515E09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354F8" w:rsidRPr="00AF6E9F" w:rsidRDefault="000354F8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354F8" w:rsidRPr="00AF6E9F" w:rsidRDefault="000354F8" w:rsidP="00257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Молодіжна, 1,    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0354F8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0354F8" w:rsidRPr="00AF6E9F" w:rsidRDefault="000354F8" w:rsidP="0026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AF6E9F" w:rsidRPr="00AF6E9F" w:rsidTr="00515E09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257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 w:rsidR="00257248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У Центрі: понеділок, середа, п’ятниця з 8.30 до 17.00 години, без перерви; вівторок, четвер з 8.30 до 20.00 години, без перерви.</w:t>
            </w:r>
          </w:p>
          <w:p w:rsidR="00515E09" w:rsidRPr="00AF6E9F" w:rsidRDefault="00515E09" w:rsidP="00722A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адмін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стративних послуг здійснюються з 9.00 до 16.</w:t>
            </w:r>
            <w:r w:rsidR="00722AEB"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 години (вівторок, четвер – до 20.00 години), без перерви. </w:t>
            </w:r>
          </w:p>
        </w:tc>
      </w:tr>
      <w:tr w:rsidR="00AF6E9F" w:rsidRPr="00AF6E9F" w:rsidTr="00515E09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9522D1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522D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9522D1" w:rsidRDefault="00515E09" w:rsidP="00257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</w:t>
            </w:r>
            <w:r w:rsidR="00257248" w:rsidRPr="009522D1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9522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9522D1" w:rsidRDefault="00515E09" w:rsidP="00515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522D1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9522D1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0-800-500-459;</w:t>
            </w:r>
          </w:p>
          <w:p w:rsidR="00515E09" w:rsidRPr="009522D1" w:rsidRDefault="00515E09" w:rsidP="00515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515E09" w:rsidRPr="009522D1" w:rsidRDefault="00234FE1" w:rsidP="00515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AF6E9F" w:rsidTr="00515E09">
        <w:trPr>
          <w:trHeight w:val="398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AF6E9F" w:rsidTr="00515E09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Пункт 9 розділу </w:t>
            </w:r>
            <w:r w:rsidRPr="00AF6E9F">
              <w:rPr>
                <w:rFonts w:ascii="Times New Roman" w:hAnsi="Times New Roman"/>
                <w:sz w:val="24"/>
                <w:szCs w:val="24"/>
                <w:lang w:val="en-US" w:eastAsia="ar-SA"/>
              </w:rPr>
              <w:t>V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«Прикінцеві положення» Закону України «Про регулювання містобудівної діяльності», Закон України «Про адміністративні послуги»</w:t>
            </w:r>
          </w:p>
        </w:tc>
      </w:tr>
      <w:tr w:rsidR="00AF6E9F" w:rsidRPr="00AF6E9F" w:rsidTr="00234FE1">
        <w:trPr>
          <w:trHeight w:val="59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Постанова Кабінету Міністрів України від 13 квітня 2011 року №461 «Питання прийняття в експлуатацію закінчених будівництвом об'єктів»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(із змінами та доповненнями), Розпорядження Кабінету Міністрів України від 16 травня 2014 року №523-р «Деякі питання надання адміністративних послуг органів виконавчої влади через центри надання адміністративних послуг» (зі змінами)</w:t>
            </w:r>
          </w:p>
        </w:tc>
      </w:tr>
      <w:tr w:rsidR="00AF6E9F" w:rsidRPr="00AF6E9F" w:rsidTr="00515E09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Наказ Міністерства регіонального розвитку, будівництва та житлово-комунального господарства України від 03 липня 2018 року №158 «Порядок проведення технічного обстеження і прийняття в експлуатацію індивідуальних (садибних) житлових будинків, садових, дачних будинків, господарських (присадибних) будівель і споруд, будівель і споруд сільськогосподарського призначення, що за класом наслідків (відповідальності) належать до об'єктів з незначними наслідками (СС1), збудовані на земельній ділянці відповідного цільового призначення без дозвільного документа на виконання будівельних робіт» (надалі – Порядок)</w:t>
            </w:r>
          </w:p>
        </w:tc>
      </w:tr>
      <w:tr w:rsidR="00AF6E9F" w:rsidRPr="00AF6E9F" w:rsidTr="00515E09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515E09">
        <w:trPr>
          <w:trHeight w:val="385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E09" w:rsidRPr="00AF6E9F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AF6E9F" w:rsidRPr="00AF6E9F" w:rsidTr="00515E09">
        <w:trPr>
          <w:trHeight w:val="97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E3154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Виявлення замовником технічної помилки (описки, друкарської, граматичної, арифметичної помилки) </w:t>
            </w:r>
            <w:r w:rsidR="00E31546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зареєстрованій декларації про готовність  об’єкта  до експлуатації або отримання відомостей про виявлення в такій декларації недостовірних даних, що не є підставою вважати об’єкт самочинним будівництвом </w:t>
            </w:r>
          </w:p>
        </w:tc>
      </w:tr>
      <w:tr w:rsidR="00AF6E9F" w:rsidRPr="00AF6E9F" w:rsidTr="00515E09">
        <w:trPr>
          <w:trHeight w:val="1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ar-SA"/>
              </w:rPr>
            </w:pPr>
            <w:r w:rsidRPr="00AF6E9F">
              <w:rPr>
                <w:rFonts w:eastAsia="Calibri"/>
                <w:lang w:val="uk-UA" w:eastAsia="ar-SA"/>
              </w:rPr>
              <w:t>1. Заява в довільній формі.</w:t>
            </w:r>
          </w:p>
          <w:p w:rsidR="00515E09" w:rsidRPr="00AF6E9F" w:rsidRDefault="00515E09" w:rsidP="00515E09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ar-SA"/>
              </w:rPr>
            </w:pPr>
            <w:r w:rsidRPr="00AF6E9F">
              <w:rPr>
                <w:rFonts w:eastAsia="Calibri"/>
                <w:lang w:val="uk-UA" w:eastAsia="ar-SA"/>
              </w:rPr>
              <w:t>2. Один примірник заповненої декларації про г</w:t>
            </w:r>
            <w:r w:rsidRPr="00AF6E9F">
              <w:rPr>
                <w:rFonts w:eastAsia="Calibri"/>
                <w:lang w:val="uk-UA" w:eastAsia="ar-SA"/>
              </w:rPr>
              <w:t>о</w:t>
            </w:r>
            <w:r w:rsidRPr="00AF6E9F">
              <w:rPr>
                <w:rFonts w:eastAsia="Calibri"/>
                <w:lang w:val="uk-UA" w:eastAsia="ar-SA"/>
              </w:rPr>
              <w:t>товність об'єкта до експлуатації</w:t>
            </w:r>
            <w:r w:rsidR="00E31546" w:rsidRPr="00AF6E9F">
              <w:rPr>
                <w:rFonts w:eastAsia="Calibri"/>
                <w:lang w:val="uk-UA" w:eastAsia="ar-SA"/>
              </w:rPr>
              <w:t>,</w:t>
            </w:r>
            <w:r w:rsidRPr="00AF6E9F">
              <w:rPr>
                <w:rFonts w:eastAsia="Calibri"/>
                <w:lang w:val="uk-UA" w:eastAsia="ar-SA"/>
              </w:rPr>
              <w:t xml:space="preserve"> </w:t>
            </w:r>
            <w:r w:rsidR="00E31546" w:rsidRPr="00AF6E9F">
              <w:rPr>
                <w:rFonts w:eastAsia="Calibri"/>
                <w:lang w:val="uk-UA" w:eastAsia="ar-SA"/>
              </w:rPr>
              <w:t>у</w:t>
            </w:r>
            <w:r w:rsidR="007D1D42" w:rsidRPr="00AF6E9F">
              <w:rPr>
                <w:rFonts w:eastAsia="Calibri"/>
                <w:lang w:val="uk-UA" w:eastAsia="ar-SA"/>
              </w:rPr>
              <w:t xml:space="preserve"> якій враховано зміни </w:t>
            </w:r>
            <w:r w:rsidRPr="00AF6E9F">
              <w:rPr>
                <w:rFonts w:eastAsia="Calibri"/>
                <w:lang w:val="uk-UA" w:eastAsia="ar-SA"/>
              </w:rPr>
              <w:t>за формою встановленого зразка згідно з Наказом Міністерства регіонального розвитку, б</w:t>
            </w:r>
            <w:r w:rsidRPr="00AF6E9F">
              <w:rPr>
                <w:rFonts w:eastAsia="Calibri"/>
                <w:lang w:val="uk-UA" w:eastAsia="ar-SA"/>
              </w:rPr>
              <w:t>у</w:t>
            </w:r>
            <w:r w:rsidRPr="00AF6E9F">
              <w:rPr>
                <w:rFonts w:eastAsia="Calibri"/>
                <w:lang w:val="uk-UA" w:eastAsia="ar-SA"/>
              </w:rPr>
              <w:t>дівництва та житлово-комунального господарства України від 03 липня 2018 року №158.</w:t>
            </w:r>
          </w:p>
          <w:p w:rsidR="00515E09" w:rsidRPr="00AF6E9F" w:rsidRDefault="00515E09" w:rsidP="00515E09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ar-SA"/>
              </w:rPr>
            </w:pPr>
            <w:r w:rsidRPr="00AF6E9F">
              <w:rPr>
                <w:rFonts w:eastAsia="Calibri"/>
                <w:lang w:val="uk-UA" w:eastAsia="ar-SA"/>
              </w:rPr>
              <w:t>3. Засвідчені в установленому порядку копії:</w:t>
            </w:r>
          </w:p>
          <w:p w:rsidR="00515E09" w:rsidRPr="00AF6E9F" w:rsidRDefault="00515E09" w:rsidP="00515E09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ar-SA"/>
              </w:rPr>
            </w:pPr>
            <w:r w:rsidRPr="00AF6E9F">
              <w:rPr>
                <w:rFonts w:eastAsia="Calibri"/>
                <w:lang w:val="uk-UA" w:eastAsia="ar-SA"/>
              </w:rPr>
              <w:t>3.1 документа, що посвідчує право власності чи користування земельною ділянкою відповідного цільового призначення, на якій розміщено об'єкт;</w:t>
            </w:r>
          </w:p>
          <w:p w:rsidR="00515E09" w:rsidRPr="00AF6E9F" w:rsidRDefault="00515E09" w:rsidP="00515E09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ar-SA"/>
              </w:rPr>
            </w:pPr>
            <w:r w:rsidRPr="00AF6E9F">
              <w:rPr>
                <w:rFonts w:eastAsia="Calibri"/>
                <w:lang w:val="uk-UA" w:eastAsia="ar-SA"/>
              </w:rPr>
              <w:t>3.2 технічного паспорта.*</w:t>
            </w:r>
          </w:p>
          <w:p w:rsidR="00515E09" w:rsidRPr="00AF6E9F" w:rsidRDefault="00515E09" w:rsidP="0062027E">
            <w:pPr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4. Звіт про проведення технічного обстеження (надається у випадках, коли на об'єктах, на які поширюється дія Порядку, загальна площа господарських (присадибних) будівель і споруд перевищує 100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кв</w:t>
            </w:r>
            <w:r w:rsidR="0062027E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м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та для будівель і споруд сільськогосподарського призначення)</w:t>
            </w:r>
          </w:p>
        </w:tc>
      </w:tr>
      <w:tr w:rsidR="00AF6E9F" w:rsidRPr="00AF6E9F" w:rsidTr="00515E09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документів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Протягом 3 робочих днів з дня самостійного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виявлення технічної помилки особисто замовником (або уповноваженою особою на підставі відповідних документів) шляхом звернення до Центру або надсилання рекомендованим листом з описом вкладення на адресу відділу з питань державного архітектурно-будівельного контролю виконкому Криворізької міської ради, чи через електронну систему здійснення декларативних та дозвільних процедур у будівництві</w:t>
            </w:r>
          </w:p>
        </w:tc>
      </w:tr>
      <w:tr w:rsidR="00AF6E9F" w:rsidRPr="00AF6E9F" w:rsidTr="00515E09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AF6E9F" w:rsidTr="00515E09"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AF6E9F" w:rsidRPr="00AF6E9F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F65C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10 робочих днів </w:t>
            </w:r>
          </w:p>
        </w:tc>
      </w:tr>
      <w:tr w:rsidR="00AF6E9F" w:rsidRPr="00AF6E9F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1. Подання чи оформлення декларації про гото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в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ність об'єкта до експлуатації з порушенням вимог нормативно-правових актів.</w:t>
            </w:r>
          </w:p>
          <w:p w:rsidR="00515E09" w:rsidRPr="00AF6E9F" w:rsidRDefault="00515E09" w:rsidP="00515E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2. Невідповідність поданих документів вимогам законодавства.</w:t>
            </w:r>
          </w:p>
          <w:p w:rsidR="00515E09" w:rsidRPr="00AF6E9F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3. Виявлення недостовірних відомостей у поданих документах</w:t>
            </w:r>
          </w:p>
        </w:tc>
      </w:tr>
      <w:tr w:rsidR="00AF6E9F" w:rsidRPr="00AF6E9F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Реєстрація декларації про готовність об'єкта до експлуатації, у якій ураховано зміни.</w:t>
            </w:r>
          </w:p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Унесення достовірних даних до єдиного реєстру документів, що дають право на виконання підготовчих та будівельних робіт і засвідчують прийняття в експлуатацію закінчених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будівницт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вом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об’єктів, відомостей про повернення на доопрацювання, відмову у видачі, скасування та анулювання зазначених документів (надалі-єдиний реєстр)</w:t>
            </w:r>
          </w:p>
        </w:tc>
      </w:tr>
      <w:tr w:rsidR="00AF6E9F" w:rsidRPr="00AF6E9F" w:rsidTr="00515E09">
        <w:trPr>
          <w:trHeight w:val="85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515E09" w:rsidP="00E3154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 xml:space="preserve">Інформація розміщується на офіційному сайті Державної архітектурно-будівельної інспекції України (www.dabi.gov.ua) </w:t>
            </w:r>
            <w:r w:rsidR="00E31546" w:rsidRPr="00AF6E9F">
              <w:rPr>
                <w:rFonts w:ascii="Times New Roman" w:hAnsi="Times New Roman"/>
                <w:sz w:val="24"/>
                <w:szCs w:val="24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 розділі «Реєстр дозвільних документів» єдиного реєстру </w:t>
            </w:r>
          </w:p>
        </w:tc>
      </w:tr>
      <w:tr w:rsidR="00AF6E9F" w:rsidRPr="00AF6E9F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AF6E9F" w:rsidRDefault="00E31546" w:rsidP="00515E09">
            <w:pPr>
              <w:pStyle w:val="rvps2"/>
              <w:suppressAutoHyphens/>
              <w:snapToGrid w:val="0"/>
              <w:spacing w:before="0" w:beforeAutospacing="0" w:after="0" w:afterAutospacing="0"/>
              <w:jc w:val="both"/>
              <w:rPr>
                <w:lang w:val="uk-UA"/>
              </w:rPr>
            </w:pPr>
            <w:r w:rsidRPr="00AF6E9F">
              <w:rPr>
                <w:lang w:val="uk-UA"/>
              </w:rPr>
              <w:t>Відділ з питань</w:t>
            </w:r>
            <w:r w:rsidR="00515E09" w:rsidRPr="00AF6E9F">
              <w:rPr>
                <w:lang w:val="uk-UA"/>
              </w:rPr>
              <w:t xml:space="preserve"> державного архітектурно-будівельного контролю </w:t>
            </w:r>
            <w:r w:rsidRPr="00AF6E9F">
              <w:rPr>
                <w:lang w:val="uk-UA"/>
              </w:rPr>
              <w:t xml:space="preserve">виконкому Криворізької міської ради </w:t>
            </w:r>
            <w:r w:rsidR="00515E09" w:rsidRPr="00AF6E9F">
              <w:rPr>
                <w:lang w:val="uk-UA"/>
              </w:rPr>
              <w:t xml:space="preserve">через Центр повертає замовнику (або уповноваженій особі на підставі відповідних документів) декларацію та подані документи на доопрацювання з обґрунтуванням причин у строк, передбачений для її реєстрації, якщо декларацію подано чи оформлено з порушенням вимог, установлених Порядком, у тому числі в разі виявлення невідповідності поданих документів </w:t>
            </w:r>
            <w:r w:rsidR="00515E09" w:rsidRPr="00AF6E9F">
              <w:rPr>
                <w:lang w:val="uk-UA"/>
              </w:rPr>
              <w:lastRenderedPageBreak/>
              <w:t>вимогам законодавства, недостовірних відомостей у поданих документах.</w:t>
            </w:r>
          </w:p>
          <w:p w:rsidR="00515E09" w:rsidRPr="00AF6E9F" w:rsidRDefault="00515E09" w:rsidP="00515E09">
            <w:pPr>
              <w:pStyle w:val="ab"/>
              <w:suppressAutoHyphens/>
              <w:snapToGrid w:val="0"/>
              <w:spacing w:before="0" w:beforeAutospacing="0" w:after="0" w:afterAutospacing="0"/>
              <w:jc w:val="both"/>
              <w:rPr>
                <w:rFonts w:eastAsia="Times New Roman"/>
                <w:lang w:val="uk-UA"/>
              </w:rPr>
            </w:pPr>
            <w:r w:rsidRPr="00AF6E9F">
              <w:rPr>
                <w:rFonts w:eastAsia="Times New Roman"/>
                <w:lang w:val="uk-UA"/>
              </w:rPr>
              <w:t xml:space="preserve">Заяву про прийняття в експлуатацію об'єкта підписують </w:t>
            </w:r>
            <w:r w:rsidR="00712EE5" w:rsidRPr="00AF6E9F">
              <w:rPr>
                <w:rFonts w:eastAsia="Times New Roman"/>
                <w:lang w:val="uk-UA"/>
              </w:rPr>
              <w:t>усі</w:t>
            </w:r>
            <w:r w:rsidRPr="00AF6E9F">
              <w:rPr>
                <w:rFonts w:eastAsia="Times New Roman"/>
                <w:lang w:val="uk-UA"/>
              </w:rPr>
              <w:t xml:space="preserve"> співвласники земельної ділянки та/або зазначеного об'єкта (у разі їх наявності).</w:t>
            </w:r>
          </w:p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Дані, зазначені в декларації, мають узгоджуватися з документами, що подаються разом з нею.</w:t>
            </w:r>
          </w:p>
          <w:p w:rsidR="00515E09" w:rsidRPr="00AF6E9F" w:rsidRDefault="00515E09" w:rsidP="00515E09">
            <w:pPr>
              <w:pStyle w:val="rvps2"/>
              <w:suppressAutoHyphens/>
              <w:snapToGrid w:val="0"/>
              <w:spacing w:before="0" w:beforeAutospacing="0" w:after="0" w:afterAutospacing="0"/>
              <w:jc w:val="both"/>
              <w:rPr>
                <w:lang w:val="uk-UA"/>
              </w:rPr>
            </w:pPr>
            <w:r w:rsidRPr="00AF6E9F">
              <w:rPr>
                <w:lang w:val="uk-UA"/>
              </w:rPr>
              <w:t>Замовник є відповідальним за повноту та достовірність даних, зазначених у поданій ним декларації, відповідно до вимог чинного законодавства</w:t>
            </w:r>
            <w:r w:rsidR="00E31546" w:rsidRPr="00AF6E9F">
              <w:rPr>
                <w:lang w:val="uk-UA"/>
              </w:rPr>
              <w:t xml:space="preserve"> України</w:t>
            </w:r>
            <w:r w:rsidRPr="00AF6E9F">
              <w:rPr>
                <w:lang w:val="uk-UA"/>
              </w:rPr>
              <w:t>.</w:t>
            </w:r>
          </w:p>
          <w:p w:rsidR="00515E09" w:rsidRPr="00AF6E9F" w:rsidRDefault="00515E09" w:rsidP="00515E0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власників (користувачів) земельних ділянок, які відповідно до </w:t>
            </w:r>
            <w:hyperlink r:id="rId13" w:anchor="n712" w:tgtFrame="_blank" w:history="1">
              <w:r w:rsidRPr="00AF6E9F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пункту 9</w:t>
              </w:r>
            </w:hyperlink>
            <w:r w:rsidRPr="00AF6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розділу V «Прикінцеві положення» Закону України «Про регулювання містобудівної діяльності» подали документи про прийняття в експлуатацію об’єктів, штрафні санкції за виконання будівельних робіт без отримання документів, що дають право на їх виконання, та за експлуатацію або використання об’єктів будівництва, не прийнятих в експлуатацію, не застосовуються</w:t>
            </w:r>
          </w:p>
        </w:tc>
      </w:tr>
    </w:tbl>
    <w:p w:rsidR="00712EE5" w:rsidRPr="00AF6E9F" w:rsidRDefault="00712EE5" w:rsidP="00712EE5">
      <w:pPr>
        <w:spacing w:after="0"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12EE5" w:rsidRPr="00AF6E9F" w:rsidRDefault="00712EE5" w:rsidP="00712EE5">
      <w:pPr>
        <w:spacing w:after="0"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  <w:r w:rsidRPr="00AF6E9F">
        <w:rPr>
          <w:rFonts w:ascii="Times New Roman" w:hAnsi="Times New Roman"/>
          <w:b/>
          <w:i/>
          <w:sz w:val="24"/>
          <w:szCs w:val="24"/>
        </w:rPr>
        <w:t xml:space="preserve">* </w:t>
      </w:r>
      <w:r w:rsidRPr="00AF6E9F">
        <w:rPr>
          <w:rFonts w:ascii="Times New Roman" w:hAnsi="Times New Roman"/>
          <w:sz w:val="24"/>
          <w:szCs w:val="24"/>
        </w:rPr>
        <w:t>Копія технічного паспорта засвідчується суб’єктом господарювання відповідно до Інстру</w:t>
      </w:r>
      <w:r w:rsidRPr="00AF6E9F">
        <w:rPr>
          <w:rFonts w:ascii="Times New Roman" w:hAnsi="Times New Roman"/>
          <w:sz w:val="24"/>
          <w:szCs w:val="24"/>
        </w:rPr>
        <w:t>к</w:t>
      </w:r>
      <w:r w:rsidRPr="00AF6E9F">
        <w:rPr>
          <w:rFonts w:ascii="Times New Roman" w:hAnsi="Times New Roman"/>
          <w:sz w:val="24"/>
          <w:szCs w:val="24"/>
        </w:rPr>
        <w:t>ції про порядок проведення технічної інвентаризації об'єктів нерухомого майна, затвердж</w:t>
      </w:r>
      <w:r w:rsidRPr="00AF6E9F">
        <w:rPr>
          <w:rFonts w:ascii="Times New Roman" w:hAnsi="Times New Roman"/>
          <w:sz w:val="24"/>
          <w:szCs w:val="24"/>
        </w:rPr>
        <w:t>е</w:t>
      </w:r>
      <w:r w:rsidRPr="00AF6E9F">
        <w:rPr>
          <w:rFonts w:ascii="Times New Roman" w:hAnsi="Times New Roman"/>
          <w:sz w:val="24"/>
          <w:szCs w:val="24"/>
        </w:rPr>
        <w:t>ної Наказом Державного комітету будівництва, архітектури та житлової політики України від 24 травня 2001 року №127.</w:t>
      </w:r>
    </w:p>
    <w:p w:rsidR="00515E09" w:rsidRPr="00AF6E9F" w:rsidRDefault="00515E09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C754F1" w:rsidRPr="00AF6E9F" w:rsidRDefault="00C754F1" w:rsidP="009522D1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ПУБЛІЧНОЇ ПОСЛУГИ №12</w:t>
      </w:r>
    </w:p>
    <w:p w:rsidR="00C754F1" w:rsidRPr="00AF6E9F" w:rsidRDefault="00C754F1" w:rsidP="009522D1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Подання повідомлення про початок виконання підготовчих робіт щодо об’єктів, розташованих на території м. Кривого Рогу</w:t>
      </w:r>
    </w:p>
    <w:p w:rsidR="00C754F1" w:rsidRPr="00AF6E9F" w:rsidRDefault="00C754F1" w:rsidP="00C754F1">
      <w:pPr>
        <w:suppressAutoHyphens/>
        <w:spacing w:after="0" w:line="240" w:lineRule="auto"/>
        <w:rPr>
          <w:rFonts w:ascii="Times New Roman" w:hAnsi="Times New Roman"/>
          <w:b/>
          <w:sz w:val="16"/>
          <w:szCs w:val="16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AF6E9F" w:rsidTr="00C754F1">
        <w:trPr>
          <w:trHeight w:val="288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AF6E9F" w:rsidTr="00C754F1">
        <w:trPr>
          <w:trHeight w:val="726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2A591F" w:rsidRDefault="00C754F1" w:rsidP="00C754F1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>Центр адміністративних послуг «Віза» (надалі -Центр)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2A591F" w:rsidRDefault="00C754F1" w:rsidP="002A5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2A591F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</w:t>
            </w:r>
            <w:proofErr w:type="spellStart"/>
            <w:r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proofErr w:type="spellEnd"/>
            <w:r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>. Молодіжна, 1</w:t>
            </w:r>
          </w:p>
        </w:tc>
      </w:tr>
      <w:tr w:rsidR="00AF6E9F" w:rsidRPr="00AF6E9F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відділу з питань державного арх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тектурно-будівельного контролю виконкому Криворізької міської ради (надалі - Відділ) у Центрі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2A591F" w:rsidRDefault="00C754F1" w:rsidP="00401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публі</w:t>
            </w:r>
            <w:r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них послуг здійснюється у </w:t>
            </w:r>
            <w:r w:rsidR="00401F78"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понеділок з 13.00 до 16.30 години, середу </w:t>
            </w:r>
            <w:r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 9.00 до 12.00 години, </w:t>
            </w:r>
            <w:r w:rsidR="00401F78"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>четвер</w:t>
            </w:r>
            <w:r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</w:t>
            </w:r>
            <w:r w:rsidR="00401F78"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>.00 до16.</w:t>
            </w:r>
            <w:r w:rsidR="00401F78"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>0 години</w:t>
            </w:r>
          </w:p>
        </w:tc>
      </w:tr>
      <w:tr w:rsidR="00AF6E9F" w:rsidRPr="00AF6E9F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 (довідки), адреса електронної пошти та веб-сайт Центру та Відділу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2A591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- </w:t>
            </w:r>
            <w:proofErr w:type="spellStart"/>
            <w:r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C754F1" w:rsidRPr="002A591F" w:rsidRDefault="00BE1863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4" w:history="1">
              <w:r w:rsidR="00C754F1" w:rsidRPr="002A591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viza@kr.gov.ua</w:t>
              </w:r>
            </w:hyperlink>
          </w:p>
          <w:p w:rsidR="00C754F1" w:rsidRPr="002A591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– </w:t>
            </w:r>
            <w:proofErr w:type="spellStart"/>
            <w:r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2A591F">
              <w:rPr>
                <w:rFonts w:ascii="Times New Roman" w:hAnsi="Times New Roman"/>
                <w:sz w:val="24"/>
                <w:szCs w:val="24"/>
                <w:lang w:eastAsia="ru-RU"/>
              </w:rPr>
              <w:t>. (0564) 92-05-24, 92-05-35, 92-04-45</w:t>
            </w:r>
          </w:p>
          <w:p w:rsidR="00C754F1" w:rsidRPr="002A591F" w:rsidRDefault="00BE1863" w:rsidP="001E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5" w:history="1">
              <w:r w:rsidR="00C754F1" w:rsidRPr="002A591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VDABK</w:t>
              </w:r>
              <w:r w:rsidR="00C754F1" w:rsidRPr="002A591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_</w:t>
              </w:r>
              <w:r w:rsidR="00C754F1" w:rsidRPr="002A591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kr</w:t>
              </w:r>
              <w:r w:rsidR="00C754F1" w:rsidRPr="002A591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@</w:t>
              </w:r>
              <w:r w:rsidR="00C754F1" w:rsidRPr="002A591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ua</w:t>
              </w:r>
              <w:r w:rsidR="00C754F1" w:rsidRPr="002A591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C754F1" w:rsidRPr="002A591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fm</w:t>
              </w:r>
              <w:proofErr w:type="spellEnd"/>
            </w:hyperlink>
          </w:p>
        </w:tc>
      </w:tr>
      <w:tr w:rsidR="00AF6E9F" w:rsidRPr="00AF6E9F" w:rsidTr="00C754F1">
        <w:trPr>
          <w:trHeight w:val="12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публічної послуги</w:t>
            </w:r>
          </w:p>
        </w:tc>
      </w:tr>
      <w:tr w:rsidR="00AF6E9F" w:rsidRPr="00AF6E9F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AF6E9F" w:rsidRPr="00AF6E9F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Постанова Кабінету Міністрів України від 13 квітня 2011 року №466 «Деякі питання виконання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підготовчих і будівельних робіт» (із змінами та доповненнями)</w:t>
            </w:r>
          </w:p>
        </w:tc>
      </w:tr>
      <w:tr w:rsidR="00AF6E9F" w:rsidRPr="00AF6E9F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24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послуги</w:t>
            </w:r>
          </w:p>
        </w:tc>
      </w:tr>
      <w:tr w:rsidR="00AF6E9F" w:rsidRPr="00AF6E9F" w:rsidTr="00C754F1">
        <w:trPr>
          <w:trHeight w:val="1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Початок виконання підготовчих робіт</w:t>
            </w:r>
          </w:p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</w:tr>
      <w:tr w:rsidR="00AF6E9F" w:rsidRPr="00AF6E9F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Один примірник повідомлення про початок виконання підготовчих робіт відповідно до вимог статті 35 Закону України «Про регулювання містобудівної діяльності» за формою, наведеною в додатку 1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AF6E9F" w:rsidTr="00C754F1">
        <w:trPr>
          <w:trHeight w:val="7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Подання замовником (його уповноваженою особою) повідомлення про початок виконання підготовчих робіт </w:t>
            </w: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або надсилання рекомендованим листом з описом вкладення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на адресу Відділу,</w:t>
            </w: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чи </w:t>
            </w:r>
            <w:r w:rsidR="00F66CE5"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замовника</w:t>
            </w:r>
            <w:r w:rsidR="00F66CE5" w:rsidRPr="00AF6E9F">
              <w:rPr>
                <w:rFonts w:ascii="Times New Roman" w:hAnsi="Times New Roman"/>
                <w:sz w:val="4"/>
                <w:szCs w:val="24"/>
                <w:lang w:eastAsia="ar-SA"/>
              </w:rPr>
              <w:t xml:space="preserve"> </w:t>
            </w:r>
          </w:p>
        </w:tc>
      </w:tr>
      <w:tr w:rsidR="00AF6E9F" w:rsidRPr="00AF6E9F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послуги</w:t>
            </w:r>
          </w:p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AF6E9F" w:rsidTr="00C754F1">
        <w:trPr>
          <w:trHeight w:val="147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AF6E9F" w:rsidRPr="00AF6E9F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855D6D">
        <w:trPr>
          <w:trHeight w:val="45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2C" w:rsidRPr="00AF6E9F" w:rsidRDefault="00C754F1" w:rsidP="00855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</w:t>
            </w:r>
            <w:r w:rsidR="00E9782C" w:rsidRPr="00324A05">
              <w:rPr>
                <w:rFonts w:ascii="Times New Roman" w:hAnsi="Times New Roman"/>
                <w:sz w:val="24"/>
                <w:szCs w:val="24"/>
                <w:lang w:eastAsia="ar-SA"/>
              </w:rPr>
              <w:t>5 робочих</w:t>
            </w:r>
            <w:r w:rsidR="00E9782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днів</w:t>
            </w:r>
          </w:p>
        </w:tc>
      </w:tr>
      <w:tr w:rsidR="00AF6E9F" w:rsidRPr="00AF6E9F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324A05">
        <w:trPr>
          <w:trHeight w:val="59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Унесення даних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відмову у видачі, скасування та анулювання зазначених документів (надалі – </w:t>
            </w:r>
            <w:r w:rsidR="00722AEB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єдиний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реєстр). </w:t>
            </w:r>
          </w:p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У разі ненадання даних, що є обов’язковими для подання згідно з формою додатка 1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доповненнями), повернення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повідомлення з рекомендаціями щодо усунення недоліків </w:t>
            </w:r>
          </w:p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</w:tr>
      <w:tr w:rsidR="00AF6E9F" w:rsidRPr="00AF6E9F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B2220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Державної архітектурно-будівельної інспекції України </w:t>
            </w:r>
            <w:r w:rsidR="00722AEB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(www.dabi.gov.ua) </w:t>
            </w:r>
            <w:r w:rsidR="00E31546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дозвільних документів» у </w:t>
            </w:r>
            <w:r w:rsidR="00722AEB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єдиному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реєстрі</w:t>
            </w:r>
          </w:p>
        </w:tc>
      </w:tr>
      <w:tr w:rsidR="00C754F1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10E" w:rsidRDefault="005A610E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 разі подання повідомлення через електронний кабінет </w:t>
            </w:r>
            <w:r w:rsidR="00F66CE5"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замовника </w:t>
            </w:r>
            <w:r w:rsidR="00324A05"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несення до </w:t>
            </w:r>
            <w:r w:rsidR="00324A05"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єдиного </w:t>
            </w:r>
            <w:r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реєстру інформації, зазначеної </w:t>
            </w:r>
            <w:r w:rsidR="00324A05"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повідомленні, здійснюється в день його надходження автоматично за допомогою програмних засобів ведення </w:t>
            </w:r>
            <w:r w:rsidR="00324A05"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єдиного </w:t>
            </w:r>
            <w:r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реєстру.</w:t>
            </w:r>
          </w:p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Повідомлення подається не пізніше ніж за один календарний день до початку виконання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підготов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чих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робіт.</w:t>
            </w:r>
          </w:p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Повідомлення про початок виконання підготовчих робіт не дає права на виконання будівельних робіт</w:t>
            </w:r>
          </w:p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6"/>
                <w:szCs w:val="24"/>
                <w:lang w:eastAsia="ar-SA"/>
              </w:rPr>
            </w:pPr>
          </w:p>
        </w:tc>
      </w:tr>
    </w:tbl>
    <w:p w:rsidR="00C754F1" w:rsidRPr="00AF6E9F" w:rsidRDefault="00C754F1" w:rsidP="00C754F1">
      <w:pPr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C754F1" w:rsidRPr="00AF6E9F" w:rsidRDefault="00C754F1" w:rsidP="00324A0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ПУБЛІЧНОЇ ПОСЛУГИ №13</w:t>
      </w:r>
    </w:p>
    <w:p w:rsidR="00C754F1" w:rsidRPr="00AF6E9F" w:rsidRDefault="00C754F1" w:rsidP="00324A0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i/>
          <w:sz w:val="24"/>
          <w:szCs w:val="24"/>
          <w:lang w:eastAsia="ar-SA"/>
        </w:rPr>
        <w:t>Послуга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>: Зміна даних у повідомленні про початок виконання підготовчих робіт щодо об’єктів, розташованих на території м. Кривого Рогу</w:t>
      </w:r>
    </w:p>
    <w:p w:rsidR="00C754F1" w:rsidRPr="00324A05" w:rsidRDefault="00C754F1" w:rsidP="00C754F1">
      <w:pPr>
        <w:suppressAutoHyphens/>
        <w:spacing w:after="0" w:line="240" w:lineRule="auto"/>
        <w:jc w:val="both"/>
        <w:rPr>
          <w:rFonts w:ascii="Times New Roman" w:hAnsi="Times New Roman" w:cs="Calibri"/>
          <w:b/>
          <w:i/>
          <w:sz w:val="24"/>
          <w:szCs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AF6E9F" w:rsidTr="000F590A">
        <w:trPr>
          <w:trHeight w:val="179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 центр надання адміністративних послуг</w:t>
            </w:r>
          </w:p>
        </w:tc>
      </w:tr>
      <w:tr w:rsidR="00AF6E9F" w:rsidRPr="00AF6E9F" w:rsidTr="000F590A">
        <w:trPr>
          <w:trHeight w:val="765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754F1" w:rsidRPr="00AF6E9F" w:rsidRDefault="00C754F1" w:rsidP="00C754F1">
            <w:pPr>
              <w:spacing w:after="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Центр адміністративних послуг «Віза» (надалі -Центр)</w:t>
            </w:r>
          </w:p>
        </w:tc>
      </w:tr>
      <w:tr w:rsidR="00AF6E9F" w:rsidRPr="00AF6E9F" w:rsidTr="000F590A">
        <w:trPr>
          <w:trHeight w:val="102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Місцезнаходження Центру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24A05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AF6E9F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. Молодіжна, 1</w:t>
            </w:r>
          </w:p>
        </w:tc>
      </w:tr>
      <w:tr w:rsidR="00AF6E9F" w:rsidRPr="00AF6E9F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AF6E9F" w:rsidRDefault="00401F7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AF6E9F" w:rsidRDefault="00401F78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відділу з питань державного арх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тектурно-будівельного контролю виконкому Криворізької міської ради (надалі - Відділ) у Центрі </w:t>
            </w:r>
          </w:p>
          <w:p w:rsidR="00401F78" w:rsidRPr="00AF6E9F" w:rsidRDefault="00401F78" w:rsidP="00C754F1">
            <w:pPr>
              <w:spacing w:after="0" w:line="240" w:lineRule="auto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F78" w:rsidRPr="00AF6E9F" w:rsidRDefault="00401F78" w:rsidP="001C53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публі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них послуг здійснюється у понеділок з 13.00 до 16.30 години, середу з 9.00 до 12.00 години, четвер з 9.00 до16.30 години</w:t>
            </w:r>
          </w:p>
        </w:tc>
      </w:tr>
      <w:tr w:rsidR="00AF6E9F" w:rsidRPr="00AF6E9F" w:rsidTr="00C754F1">
        <w:trPr>
          <w:trHeight w:val="115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 (довідки), адреса електронної пошти та веб-сайт Центру та Відділу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C754F1" w:rsidRPr="00AF6E9F" w:rsidRDefault="00BE1863" w:rsidP="00C754F1">
            <w:pPr>
              <w:spacing w:after="0" w:line="240" w:lineRule="auto"/>
              <w:rPr>
                <w:rStyle w:val="ac"/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hyperlink r:id="rId16" w:history="1"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viza@kr.gov.ua</w:t>
              </w:r>
            </w:hyperlink>
          </w:p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–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. (0564) 92-05-24, 92-05-3</w:t>
            </w:r>
            <w:r w:rsidRPr="00AF6E9F">
              <w:rPr>
                <w:rFonts w:ascii="Times New Roman" w:hAnsi="Times New Roman"/>
                <w:sz w:val="24"/>
                <w:szCs w:val="24"/>
                <w:lang w:val="ru-RU" w:eastAsia="ru-RU"/>
              </w:rPr>
              <w:t>5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AF6E9F">
              <w:rPr>
                <w:rFonts w:ascii="Times New Roman" w:hAnsi="Times New Roman"/>
                <w:sz w:val="24"/>
                <w:szCs w:val="24"/>
                <w:lang w:val="ru-RU" w:eastAsia="ru-RU"/>
              </w:rPr>
              <w:t>92-04-45</w:t>
            </w:r>
          </w:p>
          <w:p w:rsidR="00C754F1" w:rsidRPr="00AF6E9F" w:rsidRDefault="00BE1863" w:rsidP="001E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hyperlink r:id="rId17" w:history="1"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VDABK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_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kr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@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ua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fm</w:t>
              </w:r>
              <w:proofErr w:type="spellEnd"/>
            </w:hyperlink>
          </w:p>
        </w:tc>
      </w:tr>
      <w:tr w:rsidR="00AF6E9F" w:rsidRPr="00AF6E9F" w:rsidTr="00C754F1">
        <w:trPr>
          <w:trHeight w:val="148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публічної  послуги</w:t>
            </w:r>
          </w:p>
        </w:tc>
      </w:tr>
      <w:tr w:rsidR="00AF6E9F" w:rsidRPr="00AF6E9F" w:rsidTr="00C754F1">
        <w:trPr>
          <w:trHeight w:val="43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24A05">
            <w:pPr>
              <w:suppressAutoHyphens/>
              <w:spacing w:after="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AF6E9F" w:rsidRPr="00AF6E9F" w:rsidTr="00C754F1">
        <w:trPr>
          <w:trHeight w:val="97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AF6E9F" w:rsidTr="00C754F1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28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lastRenderedPageBreak/>
              <w:t>Умови отримання публічної послуги</w:t>
            </w:r>
          </w:p>
        </w:tc>
      </w:tr>
      <w:tr w:rsidR="00AF6E9F" w:rsidRPr="00AF6E9F" w:rsidTr="00C754F1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Право на будівництво об’єкта передано іншому замовнику; змінено осіб, відповідальних за пров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е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дення авторського й технічного нагляду</w:t>
            </w:r>
          </w:p>
        </w:tc>
      </w:tr>
      <w:tr w:rsidR="00AF6E9F" w:rsidRPr="00AF6E9F" w:rsidTr="00C754F1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5B2B9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AF6E9F" w:rsidRDefault="0080146B" w:rsidP="008014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Один примірник повідомлення, у якому враховані зміни відповідно до статті 35 Закону України «Про регулювання містобудівної діяльності», за фор- мою, наведеною в додатку 1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доповненнями).</w:t>
            </w:r>
          </w:p>
          <w:p w:rsidR="0080146B" w:rsidRPr="00AF6E9F" w:rsidRDefault="0080146B" w:rsidP="008014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Копії належним чином завірених документів, що підтверджують зміни</w:t>
            </w:r>
          </w:p>
        </w:tc>
      </w:tr>
      <w:tr w:rsidR="00AF6E9F" w:rsidRPr="00AF6E9F" w:rsidTr="00C754F1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AF6E9F" w:rsidRDefault="0080146B" w:rsidP="00E9782C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трьох робочих днів з дня настання змін шляхом подання повідомлення безпосередньо до Центру </w:t>
            </w: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або надсилання рекомендованим листом з описом вкладення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на адресу Відділу,</w:t>
            </w: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чи </w:t>
            </w:r>
            <w:r w:rsidR="00F66CE5"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замовника</w:t>
            </w:r>
          </w:p>
        </w:tc>
      </w:tr>
      <w:tr w:rsidR="00AF6E9F" w:rsidRPr="00AF6E9F" w:rsidTr="00C754F1">
        <w:trPr>
          <w:trHeight w:val="35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AF6E9F" w:rsidTr="00C754F1">
        <w:trPr>
          <w:trHeight w:val="1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AF6E9F" w:rsidRDefault="0080146B" w:rsidP="003A0219">
            <w:pPr>
              <w:tabs>
                <w:tab w:val="left" w:pos="2127"/>
              </w:tabs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AF6E9F" w:rsidRDefault="0080146B" w:rsidP="003A0219">
            <w:pPr>
              <w:tabs>
                <w:tab w:val="left" w:pos="2127"/>
              </w:tabs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C5177A" w:rsidRDefault="0080146B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5177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30 календарних днів </w:t>
            </w:r>
          </w:p>
          <w:p w:rsidR="00F27FD5" w:rsidRPr="00AF6E9F" w:rsidRDefault="00F27FD5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1. Унесення даних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відмову у видачі, скасування та анулювання зазначених документів (надалі – єдиний реєстр).</w:t>
            </w:r>
          </w:p>
          <w:p w:rsidR="0080146B" w:rsidRPr="00AF6E9F" w:rsidRDefault="0080146B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2. У разі ненадання даних, що є обов’язковими для подання згідно з формою додатка 1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доповненнями), повернення повідомлення з рекомендаціями щодо усунення недоліків</w:t>
            </w:r>
          </w:p>
        </w:tc>
      </w:tr>
      <w:tr w:rsidR="00AF6E9F" w:rsidRPr="00AF6E9F" w:rsidTr="00C754F1">
        <w:trPr>
          <w:trHeight w:val="7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Інформація розміщується на офіційному сайті Державної архітектурно-будівельної інспекції України (www.dabi.gov.ua) у розділі «Реєстр дозвільних документів» у єдиному реєстрі</w:t>
            </w:r>
          </w:p>
        </w:tc>
      </w:tr>
      <w:tr w:rsidR="0080146B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AF6E9F" w:rsidRDefault="0080146B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9F2968" w:rsidRDefault="0080146B" w:rsidP="003A0219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F296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зміни генерального підрядника чи підрядника (якщо підготовчі роботи здійснюються без залучення </w:t>
            </w:r>
            <w:r w:rsidRPr="00324A05">
              <w:rPr>
                <w:rFonts w:ascii="Times New Roman" w:hAnsi="Times New Roman"/>
                <w:sz w:val="24"/>
                <w:szCs w:val="24"/>
                <w:lang w:eastAsia="ar-SA"/>
              </w:rPr>
              <w:t>субпідрядників)</w:t>
            </w:r>
            <w:r w:rsidR="00324A05" w:rsidRPr="00324A05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Pr="00324A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9F2968" w:rsidRPr="00324A05">
              <w:rPr>
                <w:rFonts w:ascii="Times New Roman" w:hAnsi="Times New Roman"/>
                <w:sz w:val="24"/>
                <w:szCs w:val="24"/>
                <w:lang w:eastAsia="ar-SA"/>
              </w:rPr>
              <w:t>зміни/присвоєння адреси об'єкта будівництва  під час реалізації експериментального проекту з присвоєння адрес об'єктам будівництва та об'єктам нерухомого майна</w:t>
            </w:r>
            <w:r w:rsidR="00324A05" w:rsidRPr="00324A05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9F2968" w:rsidRPr="00324A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замовник </w:t>
            </w:r>
            <w:r w:rsidRPr="00324A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(його уповноважена особа) повідомляє Відділ про такі зміни </w:t>
            </w:r>
            <w:r w:rsidR="009F2968" w:rsidRPr="00324A05">
              <w:rPr>
                <w:rFonts w:ascii="Times New Roman" w:hAnsi="Times New Roman"/>
                <w:sz w:val="24"/>
                <w:szCs w:val="24"/>
                <w:lang w:eastAsia="ar-SA"/>
              </w:rPr>
              <w:t>письмово в паперовій або електронній формі через електронний кабінет</w:t>
            </w:r>
            <w:r w:rsidR="00F66CE5" w:rsidRPr="00324A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замовника</w:t>
            </w:r>
            <w:r w:rsidR="009F2968" w:rsidRPr="00324A05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80146B" w:rsidRPr="009F2968" w:rsidRDefault="0080146B" w:rsidP="003A0219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F29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Повідомлення про початок виконання підготовчих робіт не дає права на виконання будівельних робіт</w:t>
            </w:r>
          </w:p>
        </w:tc>
      </w:tr>
    </w:tbl>
    <w:p w:rsidR="00C754F1" w:rsidRPr="00AF6E9F" w:rsidRDefault="00C754F1" w:rsidP="003A0219">
      <w:pPr>
        <w:suppressAutoHyphens/>
        <w:spacing w:after="2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C754F1" w:rsidRPr="00AF6E9F" w:rsidRDefault="00C754F1" w:rsidP="00123065">
      <w:pPr>
        <w:suppressAutoHyphens/>
        <w:spacing w:after="2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ПУБЛІЧНОЇ ПОСЛУГИ №14</w:t>
      </w:r>
    </w:p>
    <w:p w:rsidR="00C754F1" w:rsidRPr="00AF6E9F" w:rsidRDefault="00C754F1" w:rsidP="00123065">
      <w:pPr>
        <w:suppressAutoHyphens/>
        <w:spacing w:after="20" w:line="240" w:lineRule="auto"/>
        <w:jc w:val="both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Унесення  змін у повідомленні про початок виконання підготовчих  робіт щодо об’єктів, розташованих на території м. Кривого Рогу, </w:t>
      </w:r>
      <w:r w:rsidRPr="00AF6E9F">
        <w:rPr>
          <w:rFonts w:ascii="Times New Roman" w:hAnsi="Times New Roman"/>
          <w:b/>
          <w:i/>
          <w:sz w:val="24"/>
          <w:szCs w:val="24"/>
          <w:lang w:eastAsia="ar-SA"/>
        </w:rPr>
        <w:t>у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разі виявлення замовником технічної помилки або отримання відомостей про виявлення недостовірних даних</w:t>
      </w:r>
    </w:p>
    <w:p w:rsidR="00C754F1" w:rsidRPr="00AF6E9F" w:rsidRDefault="00C754F1" w:rsidP="003A0219">
      <w:pPr>
        <w:suppressAutoHyphens/>
        <w:spacing w:after="20" w:line="240" w:lineRule="auto"/>
        <w:jc w:val="both"/>
        <w:rPr>
          <w:rFonts w:ascii="Times New Roman" w:hAnsi="Times New Roman" w:cs="Calibri"/>
          <w:b/>
          <w:i/>
          <w:sz w:val="20"/>
          <w:szCs w:val="24"/>
          <w:lang w:eastAsia="ar-SA"/>
        </w:rPr>
      </w:pPr>
      <w:r w:rsidRPr="00AF6E9F">
        <w:rPr>
          <w:rFonts w:ascii="Times New Roman" w:hAnsi="Times New Roman" w:cs="Calibri"/>
          <w:b/>
          <w:i/>
          <w:sz w:val="20"/>
          <w:szCs w:val="24"/>
          <w:lang w:eastAsia="ar-SA"/>
        </w:rPr>
        <w:t xml:space="preserve">  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AF6E9F" w:rsidTr="00C754F1">
        <w:trPr>
          <w:trHeight w:val="211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AF6E9F" w:rsidTr="00C754F1">
        <w:trPr>
          <w:trHeight w:val="58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754F1" w:rsidRPr="00AF6E9F" w:rsidRDefault="00C754F1" w:rsidP="003A0219">
            <w:pPr>
              <w:spacing w:after="2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Найменування центру надання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тративних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послуг, у якому здійснюєт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54F1" w:rsidRPr="00AF6E9F" w:rsidRDefault="00C754F1" w:rsidP="003A0219">
            <w:pPr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Центр адміністративних послуг «Віза» (надалі -Центр)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AF6E9F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. Молодіжна, 1</w:t>
            </w:r>
          </w:p>
        </w:tc>
      </w:tr>
      <w:tr w:rsidR="00AF6E9F" w:rsidRPr="00AF6E9F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AF6E9F" w:rsidRDefault="00401F78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AF6E9F" w:rsidRDefault="00401F78" w:rsidP="003A0219">
            <w:pPr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відділу з питань державного арх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тектурно-будівельного контролю виконкому Криворізької міської ради (надалі - Відділ) у Центрі </w:t>
            </w:r>
          </w:p>
          <w:p w:rsidR="00401F78" w:rsidRPr="00AF6E9F" w:rsidRDefault="00401F78" w:rsidP="003A0219">
            <w:pPr>
              <w:spacing w:after="20" w:line="240" w:lineRule="auto"/>
              <w:rPr>
                <w:rFonts w:ascii="Times New Roman" w:hAnsi="Times New Roman"/>
                <w:sz w:val="4"/>
                <w:szCs w:val="24"/>
                <w:lang w:eastAsia="ru-RU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F78" w:rsidRPr="00AF6E9F" w:rsidRDefault="00401F78" w:rsidP="003A0219">
            <w:pPr>
              <w:spacing w:after="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публі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них послуг здійснюється у понеділок з 13.00 до 16.30 години, середу з 9.00 до 12.00 години, четвер з 9.00 до16.30 години</w:t>
            </w:r>
          </w:p>
        </w:tc>
      </w:tr>
      <w:tr w:rsidR="00AF6E9F" w:rsidRPr="00AF6E9F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 (довідки), адреса електронної пошти та веб-сайт Центру та Відділу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C754F1" w:rsidRPr="00AF6E9F" w:rsidRDefault="00BE1863" w:rsidP="003A0219">
            <w:pPr>
              <w:spacing w:after="20" w:line="240" w:lineRule="auto"/>
              <w:rPr>
                <w:rStyle w:val="ac"/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hyperlink r:id="rId18" w:history="1"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viza@kr.gov.ua</w:t>
              </w:r>
            </w:hyperlink>
          </w:p>
          <w:p w:rsidR="00C754F1" w:rsidRPr="00AF6E9F" w:rsidRDefault="00C754F1" w:rsidP="003A0219">
            <w:pPr>
              <w:spacing w:after="2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–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. (0564) 92-05-24, 92-05-3</w:t>
            </w:r>
            <w:r w:rsidRPr="00AF6E9F">
              <w:rPr>
                <w:rFonts w:ascii="Times New Roman" w:hAnsi="Times New Roman"/>
                <w:sz w:val="24"/>
                <w:szCs w:val="24"/>
                <w:lang w:val="ru-RU" w:eastAsia="ru-RU"/>
              </w:rPr>
              <w:t>5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AF6E9F">
              <w:rPr>
                <w:rFonts w:ascii="Times New Roman" w:hAnsi="Times New Roman"/>
                <w:sz w:val="24"/>
                <w:szCs w:val="24"/>
                <w:lang w:val="ru-RU" w:eastAsia="ru-RU"/>
              </w:rPr>
              <w:t>92-04-45</w:t>
            </w:r>
          </w:p>
          <w:p w:rsidR="00C754F1" w:rsidRPr="00AF6E9F" w:rsidRDefault="00BE1863" w:rsidP="00E9782C">
            <w:pPr>
              <w:spacing w:after="2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hyperlink r:id="rId19" w:history="1"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VDABK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_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kr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@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ua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fm</w:t>
              </w:r>
              <w:proofErr w:type="spellEnd"/>
            </w:hyperlink>
          </w:p>
        </w:tc>
      </w:tr>
      <w:tr w:rsidR="00AF6E9F" w:rsidRPr="00AF6E9F" w:rsidTr="00C754F1">
        <w:trPr>
          <w:trHeight w:val="234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публічної  послуги</w:t>
            </w:r>
          </w:p>
          <w:p w:rsidR="00C754F1" w:rsidRPr="00AF6E9F" w:rsidRDefault="00C754F1" w:rsidP="003A0219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b/>
                <w:i/>
                <w:sz w:val="4"/>
                <w:szCs w:val="24"/>
                <w:lang w:eastAsia="ar-SA"/>
              </w:rPr>
            </w:pPr>
          </w:p>
        </w:tc>
      </w:tr>
      <w:tr w:rsidR="00AF6E9F" w:rsidRPr="00AF6E9F" w:rsidTr="00C754F1">
        <w:trPr>
          <w:trHeight w:val="39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Закон України «Про регулювання містобудівної діяльності»</w:t>
            </w:r>
          </w:p>
          <w:p w:rsidR="00C754F1" w:rsidRPr="00AF6E9F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</w:tr>
      <w:tr w:rsidR="00AF6E9F" w:rsidRPr="00AF6E9F" w:rsidTr="00C754F1">
        <w:trPr>
          <w:trHeight w:val="87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  <w:p w:rsidR="00C754F1" w:rsidRPr="00AF6E9F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</w:tr>
      <w:tr w:rsidR="00AF6E9F" w:rsidRPr="00AF6E9F" w:rsidTr="00C754F1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послуги</w:t>
            </w:r>
          </w:p>
          <w:p w:rsidR="00C754F1" w:rsidRPr="00AF6E9F" w:rsidRDefault="00C754F1" w:rsidP="003A0219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b/>
                <w:i/>
                <w:sz w:val="4"/>
                <w:szCs w:val="24"/>
                <w:lang w:eastAsia="ar-SA"/>
              </w:rPr>
            </w:pPr>
          </w:p>
        </w:tc>
      </w:tr>
      <w:tr w:rsidR="00AF6E9F" w:rsidRPr="00AF6E9F" w:rsidTr="00C754F1">
        <w:trPr>
          <w:trHeight w:val="12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Виявлення замовником технічної помилки (описки, друкарської, граматичної, арифметичної помилки) у поданому повідомленні про початок виконання підготовчих робіт або отримання відомостей про виявлення недостовірних даних, наведених у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пода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ному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повідомленні, що не є підставою вважати об’єкт самочинним будівництвом </w:t>
            </w:r>
          </w:p>
          <w:p w:rsidR="00C754F1" w:rsidRPr="00AF6E9F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</w:tr>
      <w:tr w:rsidR="00AF6E9F" w:rsidRPr="00AF6E9F" w:rsidTr="00C754F1">
        <w:trPr>
          <w:trHeight w:val="1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1.Заява </w:t>
            </w:r>
            <w:r w:rsidR="00722AEB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визначеного зразка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C754F1" w:rsidRPr="00AF6E9F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2. Один примірник повідомлення про зміну даних у повідомленні про початок виконання підготовчих робіт за формою згідно з додатком 1 Порядку виконання  підготовчих  та  будівельних 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AF6E9F" w:rsidTr="00C754F1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трьох робочих днів з дня самостійного виявлення технічної помилки або отримання відомостей про виявлення недостовірних даних  шляхом подання заяви та пакета документів безпосередньо до Центру; поштовим відправ-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ленням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 описом вкладення на адресу Відділу </w:t>
            </w: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чи </w:t>
            </w:r>
            <w:r w:rsidR="00F66CE5"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замовника</w:t>
            </w:r>
          </w:p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</w:tr>
      <w:tr w:rsidR="00AF6E9F" w:rsidRPr="00AF6E9F" w:rsidTr="00C754F1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послуги</w:t>
            </w:r>
          </w:p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AF6E9F" w:rsidTr="00C754F1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i/>
                <w:sz w:val="4"/>
                <w:szCs w:val="24"/>
                <w:lang w:eastAsia="ar-SA"/>
              </w:rPr>
            </w:pP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tabs>
                <w:tab w:val="left" w:pos="2127"/>
              </w:tabs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tabs>
                <w:tab w:val="left" w:pos="2127"/>
              </w:tabs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C5177A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5177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30 календарних днів </w:t>
            </w:r>
          </w:p>
          <w:p w:rsidR="00C754F1" w:rsidRPr="009F2968" w:rsidRDefault="00C754F1" w:rsidP="005C27E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color w:val="FF0000"/>
                <w:sz w:val="2"/>
                <w:szCs w:val="24"/>
                <w:lang w:eastAsia="ar-SA"/>
              </w:rPr>
            </w:pP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публічної послуги</w:t>
            </w:r>
          </w:p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Унесення даних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відмову у видачі, скасування та анулювання зазначених документів (надалі – </w:t>
            </w:r>
            <w:r w:rsidR="00722AEB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єдиний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реєстр). </w:t>
            </w:r>
          </w:p>
          <w:p w:rsidR="00C754F1" w:rsidRPr="00AF6E9F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У разі ненадання даних, що є обов’язковими для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подання згідно з формою додатків 3 та 1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доповненнями), повернення повідомлення з рекомендаціями щодо усунення недоліків</w:t>
            </w:r>
          </w:p>
          <w:p w:rsidR="00C754F1" w:rsidRPr="00AF6E9F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  <w:p w:rsidR="00C754F1" w:rsidRPr="00AF6E9F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"/>
                <w:szCs w:val="24"/>
                <w:lang w:eastAsia="ar-SA"/>
              </w:rPr>
            </w:pPr>
          </w:p>
        </w:tc>
      </w:tr>
      <w:tr w:rsidR="00AF6E9F" w:rsidRPr="00AF6E9F" w:rsidTr="00C754F1">
        <w:trPr>
          <w:trHeight w:val="8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722AEB" w:rsidP="003A0219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Державної архітектурно-будівельної інспекції України (www.dabi.gov.ua) </w:t>
            </w:r>
            <w:r w:rsidR="0080146B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дозвільних документів» у єдиному реєстрі </w:t>
            </w:r>
          </w:p>
        </w:tc>
      </w:tr>
      <w:tr w:rsidR="00C754F1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Повідомлення про початок виконання підготовчих робіт не дає права на виконання будівельних робіт</w:t>
            </w:r>
          </w:p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4"/>
                <w:szCs w:val="24"/>
                <w:shd w:val="clear" w:color="auto" w:fill="FFFFFF"/>
              </w:rPr>
            </w:pPr>
          </w:p>
          <w:p w:rsidR="00C754F1" w:rsidRPr="00AF6E9F" w:rsidRDefault="00C754F1" w:rsidP="003A0219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"/>
                <w:szCs w:val="24"/>
                <w:lang w:eastAsia="ar-SA"/>
              </w:rPr>
            </w:pPr>
          </w:p>
        </w:tc>
      </w:tr>
    </w:tbl>
    <w:p w:rsidR="00C754F1" w:rsidRPr="00AF6E9F" w:rsidRDefault="00C754F1" w:rsidP="00C754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C754F1" w:rsidRPr="00AF6E9F" w:rsidRDefault="00C754F1" w:rsidP="0012306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ПУБЛІЧНОЇ ПОСЛУГИ №15</w:t>
      </w:r>
    </w:p>
    <w:p w:rsidR="00C754F1" w:rsidRPr="00AF6E9F" w:rsidRDefault="00C754F1" w:rsidP="00123065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Подання повідомлення про початок виконання будівельних робіт щодо об’єктів, будівництво яких здійснюється на підставі будівельного паспорта, розташованих на території м. Кривого Рогу</w:t>
      </w:r>
    </w:p>
    <w:p w:rsidR="00C754F1" w:rsidRPr="00AF6E9F" w:rsidRDefault="00C754F1" w:rsidP="00C754F1">
      <w:pPr>
        <w:suppressAutoHyphens/>
        <w:spacing w:after="0" w:line="240" w:lineRule="auto"/>
        <w:ind w:left="142"/>
        <w:jc w:val="right"/>
        <w:rPr>
          <w:rFonts w:ascii="Times New Roman" w:hAnsi="Times New Roman"/>
          <w:b/>
          <w:sz w:val="24"/>
          <w:szCs w:val="24"/>
          <w:lang w:eastAsia="ar-SA"/>
        </w:rPr>
      </w:pPr>
      <w:r w:rsidRPr="00AF6E9F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AF6E9F" w:rsidTr="00C754F1">
        <w:trPr>
          <w:trHeight w:val="131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6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Інформація про центр надання адміністративних  послуг</w:t>
            </w:r>
          </w:p>
        </w:tc>
      </w:tr>
      <w:tr w:rsidR="00AF6E9F" w:rsidRPr="00AF6E9F" w:rsidTr="00C754F1">
        <w:trPr>
          <w:trHeight w:val="58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ind w:right="-51"/>
              <w:rPr>
                <w:rFonts w:ascii="Times New Roman" w:hAnsi="Times New Roman"/>
                <w:sz w:val="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Найменування центру надання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тративних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послуг, у якому здійснюєт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Центр адміністративних послуг «Віза» (надалі -Центр)</w:t>
            </w:r>
          </w:p>
        </w:tc>
      </w:tr>
      <w:tr w:rsidR="00AF6E9F" w:rsidRPr="00AF6E9F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AF6E9F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. Молодіжна, 1</w:t>
            </w:r>
          </w:p>
        </w:tc>
      </w:tr>
      <w:tr w:rsidR="00AF6E9F" w:rsidRPr="00AF6E9F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AF6E9F" w:rsidRDefault="00401F7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AF6E9F" w:rsidRDefault="00401F78" w:rsidP="00C754F1">
            <w:pPr>
              <w:spacing w:after="0" w:line="240" w:lineRule="auto"/>
              <w:rPr>
                <w:rFonts w:ascii="Times New Roman" w:hAnsi="Times New Roman"/>
                <w:sz w:val="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відділу з питань державного арх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тектурно-будівельного контролю виконкому Криворізької міської ради (надалі - Відділ) у Центрі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F78" w:rsidRPr="00AF6E9F" w:rsidRDefault="00401F78" w:rsidP="001C53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публі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них послуг здійснюється у понеділок з 13.00 до 16.30 години, середу з 9.00 до 12.00 години, четвер з 9.00 до16.30 години</w:t>
            </w:r>
          </w:p>
        </w:tc>
      </w:tr>
      <w:tr w:rsidR="00AF6E9F" w:rsidRPr="00AF6E9F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 (довідки), адреса електронної пошти та веб-сайт Центру та Відділу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C754F1" w:rsidRPr="00AF6E9F" w:rsidRDefault="00BE1863" w:rsidP="00C754F1">
            <w:pPr>
              <w:spacing w:after="0" w:line="240" w:lineRule="auto"/>
              <w:rPr>
                <w:rStyle w:val="ac"/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hyperlink r:id="rId20" w:history="1"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viza@kr.gov.ua</w:t>
              </w:r>
            </w:hyperlink>
          </w:p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–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. (0564) 92-05-24, 92-05-3</w:t>
            </w:r>
            <w:r w:rsidRPr="00AF6E9F">
              <w:rPr>
                <w:rFonts w:ascii="Times New Roman" w:hAnsi="Times New Roman"/>
                <w:sz w:val="24"/>
                <w:szCs w:val="24"/>
                <w:lang w:val="ru-RU" w:eastAsia="ru-RU"/>
              </w:rPr>
              <w:t>5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AF6E9F">
              <w:rPr>
                <w:rFonts w:ascii="Times New Roman" w:hAnsi="Times New Roman"/>
                <w:sz w:val="24"/>
                <w:szCs w:val="24"/>
                <w:lang w:val="ru-RU" w:eastAsia="ru-RU"/>
              </w:rPr>
              <w:t>92-04-45</w:t>
            </w:r>
          </w:p>
          <w:p w:rsidR="00C754F1" w:rsidRPr="00AF6E9F" w:rsidRDefault="00BE1863" w:rsidP="00C517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hyperlink r:id="rId21" w:history="1"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VDABK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_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kr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@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ua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fm</w:t>
              </w:r>
              <w:proofErr w:type="spellEnd"/>
            </w:hyperlink>
          </w:p>
        </w:tc>
      </w:tr>
      <w:tr w:rsidR="00AF6E9F" w:rsidRPr="00AF6E9F" w:rsidTr="00C754F1">
        <w:trPr>
          <w:trHeight w:val="19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публічної послуги</w:t>
            </w:r>
          </w:p>
        </w:tc>
      </w:tr>
      <w:tr w:rsidR="00AF6E9F" w:rsidRPr="00AF6E9F" w:rsidTr="00C754F1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AF6E9F" w:rsidRPr="00AF6E9F" w:rsidTr="00C754F1">
        <w:trPr>
          <w:trHeight w:val="83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AF6E9F" w:rsidTr="00C754F1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послуги</w:t>
            </w:r>
          </w:p>
        </w:tc>
      </w:tr>
      <w:tr w:rsidR="00AF6E9F" w:rsidRPr="00AF6E9F" w:rsidTr="00C754F1">
        <w:trPr>
          <w:trHeight w:val="4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Початок виконання будівельних робіт</w:t>
            </w:r>
          </w:p>
        </w:tc>
      </w:tr>
      <w:tr w:rsidR="00AF6E9F" w:rsidRPr="00AF6E9F" w:rsidTr="00C754F1">
        <w:trPr>
          <w:trHeight w:val="2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Один примірник повідомлення про початок виконання будівельних робіт відповідно до вимог статті 36 Закону України «Про регулювання містобудівної діяльності» за формою, наведеною в додатку 2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AF6E9F" w:rsidTr="00C754F1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80146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Подання замовником (його уповноваженою особою) повідомлення про початок виконання будівельних робіт безпосередньо до Центру; надсилається рекомендованим листом з описом вкладення на адресу Відділу </w:t>
            </w: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чи </w:t>
            </w:r>
            <w:r w:rsidR="00F66CE5"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замовника</w:t>
            </w:r>
          </w:p>
        </w:tc>
      </w:tr>
      <w:tr w:rsidR="00AF6E9F" w:rsidRPr="00AF6E9F" w:rsidTr="00C754F1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AF6E9F" w:rsidTr="00C754F1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56AE7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AE7" w:rsidRPr="00AF6E9F" w:rsidRDefault="00756AE7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AE7" w:rsidRPr="00AF6E9F" w:rsidRDefault="00756AE7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E7" w:rsidRPr="00AF6E9F" w:rsidRDefault="00756AE7" w:rsidP="00855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</w:t>
            </w:r>
            <w:r w:rsidRPr="00324A05">
              <w:rPr>
                <w:rFonts w:ascii="Times New Roman" w:hAnsi="Times New Roman"/>
                <w:sz w:val="24"/>
                <w:szCs w:val="24"/>
                <w:lang w:eastAsia="ar-SA"/>
              </w:rPr>
              <w:t>5 робочих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днів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Унесення даних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відмову у видачі, скасування та анулювання зазначених документів (надалі – </w:t>
            </w:r>
            <w:r w:rsidR="008E3FEB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єдиний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реєстр).</w:t>
            </w:r>
          </w:p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2. У разі ненадання даних, що є обов’язковими для подання згідно з формою додатка 2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доповненнями), повернення повідомлення з рекомендаціями щодо усунення недоліків</w:t>
            </w:r>
          </w:p>
        </w:tc>
      </w:tr>
      <w:tr w:rsidR="00AF6E9F" w:rsidRPr="00AF6E9F" w:rsidTr="00C754F1">
        <w:trPr>
          <w:trHeight w:val="10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8E3FEB" w:rsidP="0080146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Державної архітектурно-будівельної інспекції України (www.dabi.gov.ua) </w:t>
            </w:r>
            <w:r w:rsidR="0080146B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дозвільних документів» у єдиному реєстрі</w:t>
            </w:r>
          </w:p>
        </w:tc>
      </w:tr>
      <w:tr w:rsidR="00C754F1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77A" w:rsidRPr="00324A05" w:rsidRDefault="00C5177A" w:rsidP="00C5177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 разі подання повідомлення через електронний кабінет </w:t>
            </w:r>
            <w:r w:rsidR="00F66CE5"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замовника</w:t>
            </w:r>
            <w:r w:rsidR="00324A05"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="00F66CE5"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24A05"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несення до </w:t>
            </w:r>
            <w:r w:rsidR="00324A05"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єдиного </w:t>
            </w:r>
            <w:r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реєстру інформації, зазначеної у повідомленні, здійснюється в день його надходження </w:t>
            </w:r>
            <w:r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автоматично за допомогою програмних засобів ведення </w:t>
            </w:r>
            <w:r w:rsidR="00324A05"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єдиного </w:t>
            </w:r>
            <w:r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реєстру.</w:t>
            </w:r>
          </w:p>
          <w:p w:rsidR="00C754F1" w:rsidRPr="00324A05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Виконувати будівельні роботи без подання повідомлення про початок виконання будівельних робіт забороняється</w:t>
            </w:r>
          </w:p>
        </w:tc>
      </w:tr>
    </w:tbl>
    <w:p w:rsidR="00C754F1" w:rsidRPr="00AF6E9F" w:rsidRDefault="00C754F1" w:rsidP="00C754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C754F1" w:rsidRPr="00AF6E9F" w:rsidRDefault="00C754F1" w:rsidP="00C264BF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ПУБЛІЧНОЇ ПОСЛУГИ №16</w:t>
      </w:r>
    </w:p>
    <w:p w:rsidR="00C754F1" w:rsidRPr="00AF6E9F" w:rsidRDefault="00C754F1" w:rsidP="00C264BF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Зміна даних у повідомленні про початок виконання будівельних робіт щодо об’єктів, будівництво яких здійснюється на підставі будівельного паспорта, розташованих на території м. Кривого Рогу</w:t>
      </w:r>
    </w:p>
    <w:p w:rsidR="00C754F1" w:rsidRPr="00AF6E9F" w:rsidRDefault="00C754F1" w:rsidP="00C754F1">
      <w:pPr>
        <w:suppressAutoHyphens/>
        <w:spacing w:after="0" w:line="240" w:lineRule="auto"/>
        <w:ind w:left="142"/>
        <w:jc w:val="right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AF6E9F" w:rsidTr="00C754F1">
        <w:trPr>
          <w:trHeight w:val="17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AF6E9F" w:rsidTr="00C754F1">
        <w:trPr>
          <w:trHeight w:val="737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Найменування центру надання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тративних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послуг, у якому здійснюєт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Центр адміністративних послуг «Віза» (надалі -Центр)</w:t>
            </w:r>
          </w:p>
        </w:tc>
      </w:tr>
      <w:tr w:rsidR="00AF6E9F" w:rsidRPr="00AF6E9F" w:rsidTr="00C754F1">
        <w:trPr>
          <w:trHeight w:val="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AF6E9F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Молодіжна, 1  </w:t>
            </w:r>
          </w:p>
        </w:tc>
      </w:tr>
      <w:tr w:rsidR="00AF6E9F" w:rsidRPr="00AF6E9F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AF6E9F" w:rsidRDefault="00401F7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AF6E9F" w:rsidRDefault="00401F78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відділу з питань державного арх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тектурно-будівельного контролю виконкому Криворізької міської ради (надалі - Відділ) у Центрі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F78" w:rsidRPr="00AF6E9F" w:rsidRDefault="00401F78" w:rsidP="001C53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публі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них послуг здійснюється у понеділок з 13.00 до 16.30 години, середу з 9.00 до 12.00 години, четвер з 9.00 до16.30 години</w:t>
            </w:r>
          </w:p>
        </w:tc>
      </w:tr>
      <w:tr w:rsidR="00AF6E9F" w:rsidRPr="00AF6E9F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 (довідки), адреса електронної пошти та веб-сайт Центру та Відділу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C754F1" w:rsidRPr="00AF6E9F" w:rsidRDefault="00BE1863" w:rsidP="00C754F1">
            <w:pPr>
              <w:spacing w:after="0" w:line="240" w:lineRule="auto"/>
              <w:rPr>
                <w:rStyle w:val="ac"/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hyperlink r:id="rId22" w:history="1"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viza@kr.gov.ua</w:t>
              </w:r>
            </w:hyperlink>
          </w:p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–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. (0564) 92-05-24, 92-05-3</w:t>
            </w:r>
            <w:r w:rsidRPr="00AF6E9F">
              <w:rPr>
                <w:rFonts w:ascii="Times New Roman" w:hAnsi="Times New Roman"/>
                <w:sz w:val="24"/>
                <w:szCs w:val="24"/>
                <w:lang w:val="ru-RU" w:eastAsia="ru-RU"/>
              </w:rPr>
              <w:t>5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AF6E9F">
              <w:rPr>
                <w:rFonts w:ascii="Times New Roman" w:hAnsi="Times New Roman"/>
                <w:sz w:val="24"/>
                <w:szCs w:val="24"/>
                <w:lang w:val="ru-RU" w:eastAsia="ru-RU"/>
              </w:rPr>
              <w:t>92-04-45</w:t>
            </w:r>
          </w:p>
          <w:p w:rsidR="00C754F1" w:rsidRPr="00AF6E9F" w:rsidRDefault="00BE1863" w:rsidP="00234F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hyperlink r:id="rId23" w:history="1"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VDABK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_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kr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@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ua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fm</w:t>
              </w:r>
              <w:proofErr w:type="spellEnd"/>
            </w:hyperlink>
          </w:p>
        </w:tc>
      </w:tr>
      <w:tr w:rsidR="00AF6E9F" w:rsidRPr="00AF6E9F" w:rsidTr="00C754F1">
        <w:trPr>
          <w:trHeight w:val="118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AF6E9F" w:rsidTr="00C754F1">
        <w:trPr>
          <w:trHeight w:val="2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AF6E9F" w:rsidRPr="00AF6E9F" w:rsidTr="00C754F1">
        <w:trPr>
          <w:trHeight w:val="9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AF6E9F" w:rsidTr="00C754F1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послуги</w:t>
            </w:r>
          </w:p>
        </w:tc>
      </w:tr>
      <w:tr w:rsidR="00AF6E9F" w:rsidRPr="00AF6E9F" w:rsidTr="00C754F1">
        <w:trPr>
          <w:trHeight w:val="12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Право на будівництво об’єкта передано іншому замовнику; змінено осіб, відповідальних за пров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е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дення авторського й технічного нагляду; кориг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вання проектної документації на виконання буд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вельних робіт</w:t>
            </w:r>
          </w:p>
        </w:tc>
      </w:tr>
      <w:tr w:rsidR="00AF6E9F" w:rsidRPr="00AF6E9F" w:rsidTr="00C754F1">
        <w:trPr>
          <w:trHeight w:val="6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8014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Один примірник повідомлення, у якому враховані зміни відповідно до статті 36 Закону України «Про регулювання містобудівної діяльності» за фор- мою, наведеною в додатку 2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підготовчих і будівельних робіт» (із змінами та доповненнями)</w:t>
            </w:r>
          </w:p>
        </w:tc>
      </w:tr>
      <w:tr w:rsidR="00AF6E9F" w:rsidRPr="00AF6E9F" w:rsidTr="00C754F1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трьох робочих днів з дня настання змін шляхом подання повідомлення безпосередньо до Центру; надсилається рекомендованим листом з описом вкладення на адресу Відділу, </w:t>
            </w: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чи </w:t>
            </w:r>
            <w:r w:rsidR="00F66CE5"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замовника</w:t>
            </w:r>
          </w:p>
        </w:tc>
      </w:tr>
      <w:tr w:rsidR="00AF6E9F" w:rsidRPr="00AF6E9F" w:rsidTr="00C754F1">
        <w:trPr>
          <w:trHeight w:val="4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AF6E9F" w:rsidTr="00C754F1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2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24F" w:rsidRPr="00756AE7" w:rsidRDefault="00C754F1" w:rsidP="005C27E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C5177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30 календарних днів 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Унесення даних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відмову у видачі, скасування та анулювання зазначених документів (надалі – </w:t>
            </w:r>
            <w:r w:rsidR="008E3FEB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єдиний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реєстр). </w:t>
            </w:r>
          </w:p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2. У разі ненадання даних, що є обов’язковими для подання згідно з формою додатка 2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доповненнями), повернення повідомлення з рекомендаціями щодо усунення недоліків</w:t>
            </w:r>
          </w:p>
        </w:tc>
      </w:tr>
      <w:tr w:rsidR="00AF6E9F" w:rsidRPr="00AF6E9F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8E3FEB" w:rsidP="0080146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Державної архітектурно-будівельної інспекції України (www.dabi.gov.ua) </w:t>
            </w:r>
            <w:r w:rsidR="0080146B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дозвільних документів» у єдиному реєстрі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Виконувати будівельні роботи без подання повідомлення про початок виконання будівельних робіт забороняється</w:t>
            </w:r>
          </w:p>
        </w:tc>
      </w:tr>
    </w:tbl>
    <w:p w:rsidR="00C754F1" w:rsidRPr="00AF6E9F" w:rsidRDefault="00C754F1" w:rsidP="00C754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 xml:space="preserve"> </w:t>
      </w:r>
    </w:p>
    <w:p w:rsidR="00324A05" w:rsidRDefault="00324A05" w:rsidP="00324A0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24A05" w:rsidRDefault="00324A05" w:rsidP="00324A0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24A05" w:rsidRDefault="00324A05" w:rsidP="00324A0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24A05" w:rsidRDefault="00324A05" w:rsidP="00324A0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24A05" w:rsidRDefault="00324A05" w:rsidP="00324A0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24A05" w:rsidRDefault="00324A05" w:rsidP="00324A0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952878" w:rsidRDefault="00952878" w:rsidP="00324A0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C754F1" w:rsidRPr="00AF6E9F" w:rsidRDefault="00C754F1" w:rsidP="00324A0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>ІНФОРМАЦІЙНА КАРТКА ПУБЛІЧНОЇ ПОСЛУГИ №17</w:t>
      </w:r>
    </w:p>
    <w:p w:rsidR="00C754F1" w:rsidRPr="00AF6E9F" w:rsidRDefault="00C754F1" w:rsidP="00324A05">
      <w:pPr>
        <w:suppressAutoHyphens/>
        <w:spacing w:after="0" w:line="240" w:lineRule="auto"/>
        <w:jc w:val="both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Унесення змін до повідомлення про початок виконання будівельних робіт щодо об’єктів, будівництво яких здійснюється на підставі будівельного паспорта, розташованих на території м. Кривого Рогу, у разі виявлення замовником технічної помилки або отримання відомостей про виявлення недостовірних даних</w:t>
      </w:r>
    </w:p>
    <w:p w:rsidR="00C754F1" w:rsidRPr="00AF6E9F" w:rsidRDefault="00C754F1" w:rsidP="00C754F1">
      <w:pPr>
        <w:suppressAutoHyphens/>
        <w:spacing w:after="0" w:line="240" w:lineRule="auto"/>
        <w:jc w:val="both"/>
        <w:rPr>
          <w:rFonts w:ascii="Times New Roman" w:hAnsi="Times New Roman" w:cs="Calibri"/>
          <w:b/>
          <w:i/>
          <w:sz w:val="24"/>
          <w:szCs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AF6E9F" w:rsidTr="00C754F1">
        <w:trPr>
          <w:trHeight w:val="275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AF6E9F" w:rsidTr="00C754F1">
        <w:trPr>
          <w:trHeight w:val="58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Найменування центру надання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тративних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послуг, у якому здійснюєт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Центр адміністративних послуг «Віза» (надалі -Центр)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AF6E9F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Молодіжна, 1    </w:t>
            </w:r>
          </w:p>
        </w:tc>
      </w:tr>
      <w:tr w:rsidR="00AF6E9F" w:rsidRPr="00AF6E9F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AF6E9F" w:rsidRDefault="00401F7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AF6E9F" w:rsidRDefault="00401F78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відділу з питань державного арх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тектурно-будівельного контролю виконкому Криворізької міської ради (надалі - Відділ) у Центрі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F78" w:rsidRPr="00AF6E9F" w:rsidRDefault="00401F78" w:rsidP="001C53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публі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них послуг здійснюється у понеділок з 13.00 до 16.30 години, середу з 9.00 до 12.00 години, четвер з 9.00 до16.30 години</w:t>
            </w:r>
          </w:p>
        </w:tc>
      </w:tr>
      <w:tr w:rsidR="00AF6E9F" w:rsidRPr="00AF6E9F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 (довідки), адреса електронної пошти та веб-сайт Центру та Відділу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C754F1" w:rsidRPr="00AF6E9F" w:rsidRDefault="00BE1863" w:rsidP="00C754F1">
            <w:pPr>
              <w:spacing w:after="0" w:line="240" w:lineRule="auto"/>
              <w:rPr>
                <w:rStyle w:val="ac"/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hyperlink r:id="rId24" w:history="1"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viza@kr.gov.ua</w:t>
              </w:r>
            </w:hyperlink>
          </w:p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–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. (0564) 92-05-24, 92-05-3</w:t>
            </w:r>
            <w:r w:rsidRPr="00AF6E9F">
              <w:rPr>
                <w:rFonts w:ascii="Times New Roman" w:hAnsi="Times New Roman"/>
                <w:sz w:val="24"/>
                <w:szCs w:val="24"/>
                <w:lang w:val="ru-RU" w:eastAsia="ru-RU"/>
              </w:rPr>
              <w:t>5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AF6E9F">
              <w:rPr>
                <w:rFonts w:ascii="Times New Roman" w:hAnsi="Times New Roman"/>
                <w:sz w:val="24"/>
                <w:szCs w:val="24"/>
                <w:lang w:val="ru-RU" w:eastAsia="ru-RU"/>
              </w:rPr>
              <w:t>92-04-45</w:t>
            </w:r>
          </w:p>
          <w:p w:rsidR="00C754F1" w:rsidRPr="00AF6E9F" w:rsidRDefault="00BE1863" w:rsidP="00341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hyperlink r:id="rId25" w:history="1"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VDABK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_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kr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@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ua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fm</w:t>
              </w:r>
              <w:proofErr w:type="spellEnd"/>
            </w:hyperlink>
          </w:p>
        </w:tc>
      </w:tr>
      <w:tr w:rsidR="00AF6E9F" w:rsidRPr="00AF6E9F" w:rsidTr="00C754F1">
        <w:trPr>
          <w:trHeight w:val="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публічної послуги</w:t>
            </w:r>
          </w:p>
        </w:tc>
      </w:tr>
      <w:tr w:rsidR="00AF6E9F" w:rsidRPr="00AF6E9F" w:rsidTr="00C754F1">
        <w:trPr>
          <w:trHeight w:val="3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AF6E9F" w:rsidRPr="00AF6E9F" w:rsidTr="00C754F1">
        <w:trPr>
          <w:trHeight w:val="9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AF6E9F" w:rsidTr="00C754F1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167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послуги</w:t>
            </w:r>
          </w:p>
        </w:tc>
      </w:tr>
      <w:tr w:rsidR="00AF6E9F" w:rsidRPr="00AF6E9F" w:rsidTr="00C754F1">
        <w:trPr>
          <w:trHeight w:val="12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516AC3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Виявлення замовником технічної помилки (описки, друкарської, граматичної, арифметичної помилки) у поданому повідомленні про початок виконання будівельних робіт або отримання відомостей про виявлення недостовірних даних, наведених у поданому повідомленні, що не є підставою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вважа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 ти об’єкт самочинним будівництвом</w:t>
            </w:r>
          </w:p>
        </w:tc>
      </w:tr>
      <w:tr w:rsidR="00AF6E9F" w:rsidRPr="00AF6E9F" w:rsidTr="00C754F1">
        <w:trPr>
          <w:trHeight w:val="12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1.Заява </w:t>
            </w:r>
            <w:r w:rsidR="008E3FEB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визначеного зразка.</w:t>
            </w:r>
          </w:p>
          <w:p w:rsidR="00C754F1" w:rsidRPr="00AF6E9F" w:rsidRDefault="00C754F1" w:rsidP="00516AC3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Один примірник повідомлення про зміну даних у повідомленні про початок виконання будівельних робіт за формою згідно з додатком 2 </w:t>
            </w:r>
            <w:r w:rsidR="0080146B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AF6E9F" w:rsidTr="00C754F1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80146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трьох робочих днів з дня самостійного виявлення технічної помилки або отримання відомостей про виявлення недостовірних даних  шляхом подання заяви та пакета документів безпосередньо до Центру; надсилається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рекомен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дованим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листом з описом вкладення на адресу Відділу</w:t>
            </w: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чи </w:t>
            </w:r>
            <w:r w:rsidR="00F66CE5"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замовника</w:t>
            </w:r>
          </w:p>
        </w:tc>
      </w:tr>
      <w:tr w:rsidR="00AF6E9F" w:rsidRPr="00AF6E9F" w:rsidTr="00C754F1">
        <w:trPr>
          <w:trHeight w:val="3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AF6E9F" w:rsidTr="00C754F1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46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24F" w:rsidRPr="00756AE7" w:rsidRDefault="00C754F1" w:rsidP="005C27E9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5177A">
              <w:rPr>
                <w:rFonts w:ascii="Times New Roman" w:hAnsi="Times New Roman"/>
                <w:sz w:val="24"/>
                <w:szCs w:val="24"/>
              </w:rPr>
              <w:t xml:space="preserve">До 30 календарних днів </w:t>
            </w:r>
          </w:p>
        </w:tc>
      </w:tr>
      <w:tr w:rsidR="00AF6E9F" w:rsidRPr="00AF6E9F" w:rsidTr="00C754F1">
        <w:trPr>
          <w:trHeight w:val="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6E9F" w:rsidRPr="00AF6E9F" w:rsidTr="00C754F1">
        <w:trPr>
          <w:trHeight w:val="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Унесення даних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відмову у видачі, скасування та анулювання зазначених документів (надалі – </w:t>
            </w:r>
            <w:r w:rsidR="008E3FEB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єдиний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реєстр).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754F1" w:rsidRPr="00AF6E9F" w:rsidRDefault="00C754F1" w:rsidP="003A02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У разі ненадання даних, що є обов’язковими для подання згідно з формою додатків 3 </w:t>
            </w:r>
            <w:r w:rsidR="003A0219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2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доповненнями), повернення повідомлення з рекомендаціями щодо усунення недоліків</w:t>
            </w:r>
          </w:p>
        </w:tc>
      </w:tr>
      <w:tr w:rsidR="00AF6E9F" w:rsidRPr="00AF6E9F" w:rsidTr="00C754F1">
        <w:trPr>
          <w:trHeight w:val="41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8E3FEB" w:rsidP="003A02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Державної архітектурно-будівельної інспекції України (www.dabi.gov.ua) </w:t>
            </w:r>
            <w:r w:rsidR="003A0219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льних документів» у єдиному реєстрі</w:t>
            </w:r>
          </w:p>
        </w:tc>
      </w:tr>
      <w:tr w:rsidR="00C754F1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Виконувати будівельні роботи без подання повідомлення про початок виконання будівельних робіт забороняється</w:t>
            </w:r>
          </w:p>
        </w:tc>
      </w:tr>
    </w:tbl>
    <w:p w:rsidR="00C754F1" w:rsidRDefault="00C754F1" w:rsidP="00C754F1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16AC3" w:rsidRDefault="00516AC3" w:rsidP="00C754F1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16AC3" w:rsidRDefault="00516AC3" w:rsidP="00C754F1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16AC3" w:rsidRDefault="00516AC3" w:rsidP="00C754F1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16AC3" w:rsidRDefault="00516AC3" w:rsidP="00C754F1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16AC3" w:rsidRDefault="00516AC3" w:rsidP="00516AC3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C754F1" w:rsidRPr="00AF6E9F" w:rsidRDefault="00C754F1" w:rsidP="00516AC3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>ІНФОРМАЦІЙНА КАРТКА ПУБЛІЧНОЇ ПОСЛУГИ №18</w:t>
      </w:r>
    </w:p>
    <w:p w:rsidR="00C754F1" w:rsidRPr="00AF6E9F" w:rsidRDefault="00C754F1" w:rsidP="00516AC3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Подання повідомлення про початок виконання будівельних робіт щодо об’єктів, що за класом наслідків (відповідальності) належать до об’єктів з незначними наслідками (СС1), розташованих на території м. Кривого Рогу</w:t>
      </w:r>
    </w:p>
    <w:p w:rsidR="00C754F1" w:rsidRPr="00AF6E9F" w:rsidRDefault="00C754F1" w:rsidP="00C754F1">
      <w:pPr>
        <w:suppressAutoHyphens/>
        <w:spacing w:after="0" w:line="240" w:lineRule="auto"/>
        <w:ind w:left="142"/>
        <w:jc w:val="right"/>
        <w:rPr>
          <w:rFonts w:ascii="Times New Roman" w:hAnsi="Times New Roman"/>
          <w:b/>
          <w:sz w:val="24"/>
          <w:szCs w:val="24"/>
          <w:lang w:eastAsia="ar-SA"/>
        </w:rPr>
      </w:pPr>
      <w:r w:rsidRPr="00AF6E9F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AF6E9F" w:rsidTr="00C754F1">
        <w:trPr>
          <w:trHeight w:val="36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AF6E9F" w:rsidTr="00C754F1">
        <w:trPr>
          <w:trHeight w:val="842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754F1" w:rsidRPr="00AF6E9F" w:rsidRDefault="00C754F1" w:rsidP="00C754F1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Найменування центру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адміністрати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них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послуг, у якому здійснюється о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Центр адміністративних послуг «Віза» (надалі -Центр)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AF6E9F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Молодіжна, 1   </w:t>
            </w:r>
          </w:p>
        </w:tc>
      </w:tr>
      <w:tr w:rsidR="00AF6E9F" w:rsidRPr="00AF6E9F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AF6E9F" w:rsidRDefault="00401F7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AF6E9F" w:rsidRDefault="00401F78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відділу з питань державного арх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тектурно-будівельного контролю виконкому Криворізької міської ради (надалі - Відділ) у Центрі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F78" w:rsidRPr="00AF6E9F" w:rsidRDefault="00401F78" w:rsidP="001C53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публі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них послуг здійснюється у понеділок з 13.00 до 16.30 години, середу з 9.00 до 12.00 години, четвер з 9.00 до16.30 години</w:t>
            </w:r>
          </w:p>
        </w:tc>
      </w:tr>
      <w:tr w:rsidR="00AF6E9F" w:rsidRPr="00AF6E9F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 (довідки), адреса електронної пошти та веб-сайт центру та відділу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C754F1" w:rsidRPr="00AF6E9F" w:rsidRDefault="00BE1863" w:rsidP="00C754F1">
            <w:pPr>
              <w:spacing w:after="0" w:line="240" w:lineRule="auto"/>
              <w:rPr>
                <w:rStyle w:val="ac"/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hyperlink r:id="rId26" w:history="1"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viza@kr.gov.ua</w:t>
              </w:r>
            </w:hyperlink>
          </w:p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–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. (0564) 92-05-24, 92-05-3</w:t>
            </w:r>
            <w:r w:rsidRPr="00AF6E9F">
              <w:rPr>
                <w:rFonts w:ascii="Times New Roman" w:hAnsi="Times New Roman"/>
                <w:sz w:val="24"/>
                <w:szCs w:val="24"/>
                <w:lang w:val="ru-RU" w:eastAsia="ru-RU"/>
              </w:rPr>
              <w:t>5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AF6E9F">
              <w:rPr>
                <w:rFonts w:ascii="Times New Roman" w:hAnsi="Times New Roman"/>
                <w:sz w:val="24"/>
                <w:szCs w:val="24"/>
                <w:lang w:val="ru-RU" w:eastAsia="ru-RU"/>
              </w:rPr>
              <w:t>92-04-45</w:t>
            </w:r>
          </w:p>
          <w:p w:rsidR="00C754F1" w:rsidRPr="00AF6E9F" w:rsidRDefault="00BE1863" w:rsidP="00341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hyperlink r:id="rId27" w:history="1"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VDABK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_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kr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@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ua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fm</w:t>
              </w:r>
              <w:proofErr w:type="spellEnd"/>
            </w:hyperlink>
          </w:p>
        </w:tc>
      </w:tr>
      <w:tr w:rsidR="00AF6E9F" w:rsidRPr="00AF6E9F" w:rsidTr="00C754F1">
        <w:trPr>
          <w:trHeight w:val="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публічної послуги</w:t>
            </w:r>
          </w:p>
        </w:tc>
      </w:tr>
      <w:tr w:rsidR="00AF6E9F" w:rsidRPr="00AF6E9F" w:rsidTr="00C754F1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AF6E9F" w:rsidRPr="00AF6E9F" w:rsidTr="00C754F1">
        <w:trPr>
          <w:trHeight w:val="10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AF6E9F" w:rsidTr="00C754F1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171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 послуги</w:t>
            </w:r>
          </w:p>
        </w:tc>
      </w:tr>
      <w:tr w:rsidR="00AF6E9F" w:rsidRPr="00AF6E9F" w:rsidTr="00C754F1">
        <w:trPr>
          <w:trHeight w:val="5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Початок виконання будівельних робіт</w:t>
            </w:r>
          </w:p>
        </w:tc>
      </w:tr>
      <w:tr w:rsidR="00AF6E9F" w:rsidRPr="00AF6E9F" w:rsidTr="00F65CDA">
        <w:trPr>
          <w:trHeight w:val="8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Один примірник повідомлення про початок вик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о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нання будівельних робіт відповідно до вимог ста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т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ті 36 Закону України «Про регулювання містобуд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вної діяльності» за формою, наведеною в додатку 2</w:t>
            </w:r>
            <w:r w:rsidRPr="00AF6E9F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 до Порядку виконання підготовчих та будівел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них робіт, затвердженого Постановою Кабінету Міністрів України від 13 квітня 2011 року №466 «Деякі питання виконання підготовчих і будівел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них робіт» (із змінами та доповненнями)</w:t>
            </w:r>
          </w:p>
        </w:tc>
      </w:tr>
      <w:tr w:rsidR="00AF6E9F" w:rsidRPr="00AF6E9F" w:rsidTr="00C754F1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Подання замовником (його уповноваженою ос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о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бою) повідомлення про початок виконання будів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е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льних робіт безпосередньо до Центру;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надсилаєт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ся рекомендованим листом з описом вкладення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 адресу Відділу </w:t>
            </w: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чи </w:t>
            </w:r>
            <w:r w:rsidR="00F66CE5"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</w:t>
            </w:r>
            <w:r w:rsidR="00F66CE5"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="00F66CE5"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вника</w:t>
            </w:r>
          </w:p>
        </w:tc>
      </w:tr>
      <w:tr w:rsidR="00AF6E9F" w:rsidRPr="00AF6E9F" w:rsidTr="00C754F1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AF6E9F" w:rsidTr="00C754F1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756AE7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AE7" w:rsidRPr="00AF6E9F" w:rsidRDefault="00756AE7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AE7" w:rsidRPr="00AF6E9F" w:rsidRDefault="00756AE7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E7" w:rsidRPr="00AF6E9F" w:rsidRDefault="00756AE7" w:rsidP="00855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</w:t>
            </w:r>
            <w:r w:rsidRPr="00324A05">
              <w:rPr>
                <w:rFonts w:ascii="Times New Roman" w:hAnsi="Times New Roman"/>
                <w:sz w:val="24"/>
                <w:szCs w:val="24"/>
                <w:lang w:eastAsia="ar-SA"/>
              </w:rPr>
              <w:t>5 робочих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днів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6E9F" w:rsidRPr="00AF6E9F" w:rsidTr="00C754F1">
        <w:trPr>
          <w:trHeight w:val="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1. Унесення даних до єдиного реєстру документів, що дають право на виконання підготовчих та буд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вельних робіт і засвідчують прийняття в експлу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а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тацію закінчених будівництвом об’єктів, відомо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тей про відмову у видачі, скасування та анулюва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н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ня зазначених документів (надалі – </w:t>
            </w:r>
            <w:r w:rsidR="008E3FEB" w:rsidRPr="00AF6E9F">
              <w:rPr>
                <w:rFonts w:ascii="Times New Roman" w:hAnsi="Times New Roman"/>
                <w:sz w:val="24"/>
                <w:szCs w:val="24"/>
              </w:rPr>
              <w:t xml:space="preserve">єдиний 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реєстр).</w:t>
            </w:r>
          </w:p>
          <w:p w:rsidR="00C754F1" w:rsidRPr="00AF6E9F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У разі ненадання даних, що є обов’язковими для подання згідно з формою додатка 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2</w:t>
            </w:r>
            <w:r w:rsidRPr="00AF6E9F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 Порядку виконання підготовчих та будівельних робіт, з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твердженого Постановою Кабінету Міністрів України від 13 квітня 2011 року №466 «Деякі п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тання виконання підготовчих і будівельних робіт» (із змінами та доповненнями), повернення повід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млення з рекомендаціями щодо усунення недоліків</w:t>
            </w:r>
          </w:p>
        </w:tc>
      </w:tr>
      <w:tr w:rsidR="00AF6E9F" w:rsidRPr="00AF6E9F" w:rsidTr="00C754F1">
        <w:trPr>
          <w:trHeight w:val="10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8E3FEB" w:rsidP="003A02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Державної архітектурно-будівельної інспекції України (www.dabi.gov.ua) </w:t>
            </w:r>
            <w:r w:rsidR="003A0219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льних документів» у єдиному реєстрі</w:t>
            </w:r>
          </w:p>
        </w:tc>
      </w:tr>
      <w:tr w:rsidR="00C754F1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77A" w:rsidRPr="00516AC3" w:rsidRDefault="00C5177A" w:rsidP="00C5177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16A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 разі подання повідомлення через електронний кабінет </w:t>
            </w:r>
            <w:r w:rsidR="00F66CE5" w:rsidRPr="00516A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замовника </w:t>
            </w:r>
            <w:r w:rsidRPr="00516A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внесення до </w:t>
            </w:r>
            <w:r w:rsidR="00516AC3" w:rsidRPr="00516A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єдиного </w:t>
            </w:r>
            <w:r w:rsidRPr="00516A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реєстру інформації, зазначеної </w:t>
            </w:r>
            <w:r w:rsidR="00516AC3" w:rsidRPr="00516A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516A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повідомленні, </w:t>
            </w:r>
            <w:proofErr w:type="spellStart"/>
            <w:r w:rsidRPr="00516A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здійс</w:t>
            </w:r>
            <w:r w:rsidR="00516AC3" w:rsidRPr="00516A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Pr="00516A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нюється</w:t>
            </w:r>
            <w:proofErr w:type="spellEnd"/>
            <w:r w:rsidRPr="00516A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день його надходження автоматично за допомогою програмних засобів ведення </w:t>
            </w:r>
            <w:r w:rsidR="00516AC3" w:rsidRPr="00516A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єдиного </w:t>
            </w:r>
            <w:r w:rsidRPr="00516A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реєстру</w:t>
            </w:r>
            <w:r w:rsidR="00516AC3" w:rsidRPr="00516A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C754F1" w:rsidRPr="00516AC3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6A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Виконувати будівельні роботи без подання повідомлення про початок виконання будівельних робіт забороняється</w:t>
            </w:r>
          </w:p>
        </w:tc>
      </w:tr>
    </w:tbl>
    <w:p w:rsidR="00F65CDA" w:rsidRPr="00AF6E9F" w:rsidRDefault="00F65CDA" w:rsidP="00C754F1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C754F1" w:rsidRPr="00AF6E9F" w:rsidRDefault="00C754F1" w:rsidP="00516AC3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ПУБЛІЧНОЇ ПОСЛУГИ №19</w:t>
      </w:r>
    </w:p>
    <w:p w:rsidR="00C754F1" w:rsidRPr="00AF6E9F" w:rsidRDefault="00C754F1" w:rsidP="00516AC3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Зміна даних у  повідомленні про початок виконання будівельних робіт щодо об’єктів, що за класом наслідків (відповідальності) належать до об’єктів з незначними наслідками (СС1), розташованих на території м. Кривого Рогу</w:t>
      </w:r>
    </w:p>
    <w:p w:rsidR="00C754F1" w:rsidRPr="00AF6E9F" w:rsidRDefault="00C754F1" w:rsidP="00C754F1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AF6E9F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AF6E9F" w:rsidTr="008E3FEB">
        <w:trPr>
          <w:trHeight w:val="357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AF6E9F" w:rsidTr="008E3FEB">
        <w:trPr>
          <w:trHeight w:val="765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754F1" w:rsidRPr="00AF6E9F" w:rsidRDefault="00C754F1" w:rsidP="00C754F1">
            <w:pPr>
              <w:spacing w:after="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Найменування центру надання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тративних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послуг, у якому здійснюєт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Центр адміністративних послуг «Віза» (надалі -Центр)</w:t>
            </w:r>
          </w:p>
        </w:tc>
      </w:tr>
      <w:tr w:rsidR="00AF6E9F" w:rsidRPr="00AF6E9F" w:rsidTr="008E3FEB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before="6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AF6E9F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Молодіжна, 1  </w:t>
            </w:r>
          </w:p>
        </w:tc>
      </w:tr>
      <w:tr w:rsidR="00AF6E9F" w:rsidRPr="00AF6E9F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AF6E9F" w:rsidRDefault="00401F7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AF6E9F" w:rsidRDefault="00401F78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відділу з питань державного арх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тектурно-будівельного контролю виконкому Криворізької міської ради (надалі - Відділ) у Центрі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F78" w:rsidRPr="00AF6E9F" w:rsidRDefault="00401F78" w:rsidP="001C53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публі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них послуг здійснюється у понеділок з 13.00 до 16.30 години, середу з 9.00 до 12.00 години, четвер з 9.00 до16.30 години</w:t>
            </w:r>
          </w:p>
        </w:tc>
      </w:tr>
      <w:tr w:rsidR="00AF6E9F" w:rsidRPr="00AF6E9F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 (довідки), адреса електронної пошти та веб-сайт Центру та Відділу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C754F1" w:rsidRPr="00AF6E9F" w:rsidRDefault="00BE1863" w:rsidP="00C754F1">
            <w:pPr>
              <w:spacing w:after="0" w:line="240" w:lineRule="auto"/>
              <w:rPr>
                <w:rStyle w:val="ac"/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hyperlink r:id="rId28" w:history="1"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viza@kr.gov.ua</w:t>
              </w:r>
            </w:hyperlink>
          </w:p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–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. (0564) 92-05-24, 92-05-3</w:t>
            </w:r>
            <w:r w:rsidRPr="00AF6E9F">
              <w:rPr>
                <w:rFonts w:ascii="Times New Roman" w:hAnsi="Times New Roman"/>
                <w:sz w:val="24"/>
                <w:szCs w:val="24"/>
                <w:lang w:val="ru-RU" w:eastAsia="ru-RU"/>
              </w:rPr>
              <w:t>5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AF6E9F">
              <w:rPr>
                <w:rFonts w:ascii="Times New Roman" w:hAnsi="Times New Roman"/>
                <w:sz w:val="24"/>
                <w:szCs w:val="24"/>
                <w:lang w:val="ru-RU" w:eastAsia="ru-RU"/>
              </w:rPr>
              <w:t>92-04-45</w:t>
            </w:r>
          </w:p>
          <w:p w:rsidR="00C754F1" w:rsidRPr="00AF6E9F" w:rsidRDefault="00BE1863" w:rsidP="00341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hyperlink r:id="rId29" w:history="1"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VDABK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_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kr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@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ua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fm</w:t>
              </w:r>
              <w:proofErr w:type="spellEnd"/>
            </w:hyperlink>
          </w:p>
        </w:tc>
      </w:tr>
      <w:tr w:rsidR="00AF6E9F" w:rsidRPr="00AF6E9F" w:rsidTr="00C754F1">
        <w:trPr>
          <w:trHeight w:val="344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AF6E9F" w:rsidTr="00C754F1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AF6E9F" w:rsidRPr="00AF6E9F" w:rsidTr="00C754F1">
        <w:trPr>
          <w:trHeight w:val="83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</w:t>
            </w:r>
          </w:p>
        </w:tc>
      </w:tr>
      <w:tr w:rsidR="00AF6E9F" w:rsidRPr="00AF6E9F" w:rsidTr="00C754F1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377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послуги</w:t>
            </w:r>
          </w:p>
        </w:tc>
      </w:tr>
      <w:tr w:rsidR="00AF6E9F" w:rsidRPr="00AF6E9F" w:rsidTr="00C754F1">
        <w:trPr>
          <w:trHeight w:val="2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Право на будівництво об’єкта передано іншому замовнику; змінено осіб, відповідальних за пров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е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дення авторського й технічного нагляду; кориг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вання проектної документації на виконання буд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вельних робіт</w:t>
            </w:r>
          </w:p>
        </w:tc>
      </w:tr>
      <w:tr w:rsidR="00AF6E9F" w:rsidRPr="00AF6E9F" w:rsidTr="00C754F1">
        <w:trPr>
          <w:trHeight w:val="55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Один примірник повідомлення, у якому враховані зміни відповідно до статті 36 Закону України «Про регулювання містобудівної діяльності», за фо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р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мою, наведеною </w:t>
            </w:r>
            <w:r w:rsidR="003A0219" w:rsidRPr="00AF6E9F">
              <w:rPr>
                <w:rFonts w:ascii="Times New Roman" w:hAnsi="Times New Roman"/>
                <w:sz w:val="24"/>
                <w:szCs w:val="24"/>
              </w:rPr>
              <w:t>в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 додатку 2</w:t>
            </w:r>
            <w:r w:rsidRPr="00AF6E9F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 до Порядку викона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н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ня підготовчих та будівельних робіт, затверджен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о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го Постановою Кабінету Міністрів України від 13 квітня 2011 року №466 «Деякі питання виконання підготовчих і будівельних робіт» (із змінами та д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о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повненнями)</w:t>
            </w:r>
          </w:p>
          <w:p w:rsidR="00C754F1" w:rsidRPr="00AF6E9F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AF6E9F" w:rsidRPr="00AF6E9F" w:rsidTr="00C754F1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3A02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 xml:space="preserve">Протягом трьох робочих днів з дня настання змін шляхом подання повідомлення безпосередньо до Центру; надсилається рекомендованим листом з описом вкладення на адресу Відділу чи </w:t>
            </w:r>
            <w:r w:rsidR="00F66CE5"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</w:t>
            </w:r>
            <w:r w:rsidR="00F66CE5"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к</w:t>
            </w:r>
            <w:r w:rsidR="00F66CE5"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тронний кабінет замовника</w:t>
            </w:r>
          </w:p>
        </w:tc>
      </w:tr>
      <w:tr w:rsidR="00AF6E9F" w:rsidRPr="00AF6E9F" w:rsidTr="00C754F1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AF6E9F" w:rsidTr="00C754F1">
        <w:trPr>
          <w:trHeight w:val="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24F" w:rsidRPr="009F2968" w:rsidRDefault="00C754F1" w:rsidP="005C27E9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5177A">
              <w:rPr>
                <w:rFonts w:ascii="Times New Roman" w:hAnsi="Times New Roman"/>
                <w:sz w:val="24"/>
                <w:szCs w:val="24"/>
              </w:rPr>
              <w:t xml:space="preserve">До 30 календарних днів </w:t>
            </w:r>
          </w:p>
        </w:tc>
      </w:tr>
      <w:tr w:rsidR="00AF6E9F" w:rsidRPr="00AF6E9F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6"/>
                <w:szCs w:val="6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Унесення даних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відмову у видачі, скасування та анулювання зазначених документів (надалі – </w:t>
            </w:r>
            <w:r w:rsidR="008E3FEB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єдиний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реєстр) </w:t>
            </w:r>
          </w:p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2. У разі ненадання даних, що є обов’язковими для подання згідно з формою додатка 3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доповненнями), повернення повідомлення з рекомендаціями щодо усунення недоліків</w:t>
            </w:r>
          </w:p>
        </w:tc>
      </w:tr>
      <w:tr w:rsidR="00AF6E9F" w:rsidRPr="00AF6E9F" w:rsidTr="00C754F1">
        <w:trPr>
          <w:trHeight w:val="111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8E3FEB" w:rsidP="003A02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Державної архітектурно-будівельної інспекції України (www.dabi.gov.ua) </w:t>
            </w:r>
            <w:r w:rsidR="003A0219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дозвільних документів» у єдиному реєстрі</w:t>
            </w:r>
          </w:p>
        </w:tc>
      </w:tr>
      <w:tr w:rsidR="00C754F1" w:rsidRPr="00AF6E9F" w:rsidTr="003A0219">
        <w:trPr>
          <w:trHeight w:val="33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968" w:rsidRPr="009F2968" w:rsidRDefault="009F2968" w:rsidP="009F2968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F2968">
              <w:rPr>
                <w:rFonts w:ascii="Times New Roman" w:hAnsi="Times New Roman"/>
                <w:sz w:val="24"/>
                <w:szCs w:val="24"/>
                <w:lang w:eastAsia="ar-SA"/>
              </w:rPr>
              <w:t>У разі зміни генерального підрядника чи підрядника (якщо підготовчі роб</w:t>
            </w:r>
            <w:r w:rsidRPr="00516AC3">
              <w:rPr>
                <w:rFonts w:ascii="Times New Roman" w:hAnsi="Times New Roman"/>
                <w:sz w:val="24"/>
                <w:szCs w:val="24"/>
                <w:lang w:eastAsia="ar-SA"/>
              </w:rPr>
              <w:t>оти здійснюються без залучення субпідрядників)</w:t>
            </w:r>
            <w:r w:rsidR="00516AC3" w:rsidRPr="00516AC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Pr="00516AC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зміни/присвоєння адреси об'єкта будівництва  під час реалізації експериментального проекту з присвоєння адрес об'єктам будівництва та об'єктам нерухомого майна замовник (його уповноважена особа) повідомляє Відділ про такі зміни письмово в паперовій або електронній формі </w:t>
            </w:r>
            <w:r w:rsidR="00F66CE5" w:rsidRPr="00516AC3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замовника</w:t>
            </w:r>
            <w:r w:rsidRPr="00516AC3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Виконувати будівельні роботи без подання повідомлення про початок виконання</w:t>
            </w:r>
            <w:r w:rsidR="00516A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будівельних робіт забороняється</w:t>
            </w:r>
          </w:p>
        </w:tc>
      </w:tr>
    </w:tbl>
    <w:p w:rsidR="00C754F1" w:rsidRPr="00AF6E9F" w:rsidRDefault="00C754F1" w:rsidP="00C754F1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C754F1" w:rsidRPr="00AF6E9F" w:rsidRDefault="00C754F1" w:rsidP="00516AC3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ПУБЛІЧНОЇ ПОСЛУГИ №20</w:t>
      </w:r>
    </w:p>
    <w:p w:rsidR="00C754F1" w:rsidRPr="00AF6E9F" w:rsidRDefault="00C754F1" w:rsidP="00516AC3">
      <w:pPr>
        <w:suppressAutoHyphens/>
        <w:spacing w:after="0" w:line="240" w:lineRule="auto"/>
        <w:ind w:right="-284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AF6E9F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AF6E9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Унесення  змін у повідомлення про початок виконання будівельних  робіт щодо об’єктів, що за класом наслідків (відповідальності) належать до об’єктів з незначними наслідками, розташованих на території м. Кривого Рогу, у разі виявлення замовником технічної помилки або отримання відомостей про виявлення недостовірних даних</w:t>
      </w:r>
    </w:p>
    <w:p w:rsidR="000F590A" w:rsidRPr="00AF6E9F" w:rsidRDefault="000F590A" w:rsidP="00C754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AF6E9F" w:rsidTr="00C754F1">
        <w:trPr>
          <w:trHeight w:val="272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AF6E9F" w:rsidTr="00C754F1">
        <w:trPr>
          <w:trHeight w:val="765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Найменування центру надання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адміні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тративних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послуг, у якому здійснюєт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Центр адміністративних послуг «Віза» (надалі -Центр)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AF6E9F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Молодіжна, 1   </w:t>
            </w:r>
          </w:p>
        </w:tc>
      </w:tr>
      <w:tr w:rsidR="00AF6E9F" w:rsidRPr="00AF6E9F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AF6E9F" w:rsidRDefault="00401F7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AF6E9F" w:rsidRDefault="00401F78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відділу з питань державного арх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тектурно-будівельного контролю виконкому Криворізької міської ради (надалі - Відділ) у Центрі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F78" w:rsidRPr="00AF6E9F" w:rsidRDefault="00401F78" w:rsidP="001C53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Прийом та видача документів для надання публі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них послуг здійснюється у понеділок з 13.00 до 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16.30 години, середу з 9.00 до 12.00 години, четвер з 9.00 до16.30 години</w:t>
            </w:r>
          </w:p>
        </w:tc>
      </w:tr>
      <w:tr w:rsidR="00AF6E9F" w:rsidRPr="00AF6E9F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 (довідки), адреса електронної пошти та веб-сайт Центру та Відділу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C754F1" w:rsidRPr="00AF6E9F" w:rsidRDefault="00BE1863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0" w:history="1"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viza@kr.gov.ua</w:t>
              </w:r>
            </w:hyperlink>
          </w:p>
          <w:p w:rsidR="00C754F1" w:rsidRPr="00AF6E9F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–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>. (0564) 92-05-24, 92-05-3</w:t>
            </w:r>
            <w:r w:rsidRPr="00AF6E9F">
              <w:rPr>
                <w:rFonts w:ascii="Times New Roman" w:hAnsi="Times New Roman"/>
                <w:sz w:val="24"/>
                <w:szCs w:val="24"/>
                <w:lang w:val="ru-RU" w:eastAsia="ru-RU"/>
              </w:rPr>
              <w:t>5</w:t>
            </w: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AF6E9F">
              <w:rPr>
                <w:rFonts w:ascii="Times New Roman" w:hAnsi="Times New Roman"/>
                <w:sz w:val="24"/>
                <w:szCs w:val="24"/>
                <w:lang w:val="ru-RU" w:eastAsia="ru-RU"/>
              </w:rPr>
              <w:t>92-04-45</w:t>
            </w:r>
          </w:p>
          <w:p w:rsidR="00C754F1" w:rsidRPr="00AF6E9F" w:rsidRDefault="00BE1863" w:rsidP="00341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hyperlink r:id="rId31" w:history="1"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VDABK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_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kr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@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ua</w:t>
              </w:r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C754F1"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fm</w:t>
              </w:r>
              <w:proofErr w:type="spellEnd"/>
            </w:hyperlink>
          </w:p>
        </w:tc>
      </w:tr>
      <w:tr w:rsidR="00AF6E9F" w:rsidRPr="00AF6E9F" w:rsidTr="00C754F1">
        <w:trPr>
          <w:trHeight w:val="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AF6E9F" w:rsidTr="00C754F1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 діяльності», «Про адміністративні послуги»</w:t>
            </w:r>
          </w:p>
        </w:tc>
      </w:tr>
      <w:tr w:rsidR="00AF6E9F" w:rsidRPr="00AF6E9F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AF6E9F" w:rsidTr="00C754F1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rPr>
          <w:trHeight w:val="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послуги</w:t>
            </w:r>
          </w:p>
        </w:tc>
      </w:tr>
      <w:tr w:rsidR="00AF6E9F" w:rsidRPr="00AF6E9F" w:rsidTr="00C754F1">
        <w:trPr>
          <w:trHeight w:val="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Виявлення замовником технічної помилки (описки, друкарської, граматичної, арифметичної помилки) у поданому повідомленні про початок виконання будівельних робіт або отримання відомостей про виявлення недостовірних даних, наведених у поданому повідомленні, що не є підставою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вважа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 ти об’єкт самочинним будівництвом</w:t>
            </w:r>
          </w:p>
        </w:tc>
      </w:tr>
      <w:tr w:rsidR="00AF6E9F" w:rsidRPr="00AF6E9F" w:rsidTr="003A0219">
        <w:trPr>
          <w:trHeight w:val="6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1.Заява </w:t>
            </w:r>
            <w:r w:rsidR="008E3FEB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визначеного зразка.</w:t>
            </w:r>
          </w:p>
          <w:p w:rsidR="00C754F1" w:rsidRPr="00AF6E9F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2. Один примірник повідомлення про зміну даних у повідомленні про початок виконання будівель- них робіт за формою згідно з додатком 2</w:t>
            </w:r>
            <w:r w:rsidRPr="00AF6E9F">
              <w:rPr>
                <w:rFonts w:ascii="Times New Roman" w:hAnsi="Times New Roman"/>
                <w:sz w:val="24"/>
                <w:szCs w:val="24"/>
                <w:vertAlign w:val="superscript"/>
                <w:lang w:eastAsia="ar-SA"/>
              </w:rPr>
              <w:t>1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Порядку виконання  підготовчих  та  будівельних  робіт, затвердженого  Постановою 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AF6E9F" w:rsidTr="00C754F1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F11B7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трьох робочих днів з дня самостійного виявлення технічної помилки або отримання відомостей про виявлення недостовірних даних  шляхом подання заяви та пакета документів безпосередньо до Центру; надсилається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рекомен-дованим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листом з описом вкладення на адресу Відділу чи </w:t>
            </w:r>
            <w:r w:rsidR="00F66CE5"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замовника</w:t>
            </w:r>
          </w:p>
        </w:tc>
      </w:tr>
      <w:tr w:rsidR="00AF6E9F" w:rsidRPr="00AF6E9F" w:rsidTr="00C754F1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AF6E9F" w:rsidTr="00C754F1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Розрахунковий рахунок для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24F" w:rsidRPr="009F2968" w:rsidRDefault="00C754F1" w:rsidP="005C27E9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5177A">
              <w:rPr>
                <w:rFonts w:ascii="Times New Roman" w:hAnsi="Times New Roman"/>
                <w:sz w:val="24"/>
                <w:szCs w:val="24"/>
              </w:rPr>
              <w:t>До 30 календарних днів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F6E9F" w:rsidRDefault="00C754F1" w:rsidP="00C754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AF6E9F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FEB" w:rsidRPr="00AF6E9F" w:rsidRDefault="008E3FEB" w:rsidP="008E3FE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Унесення даних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відмову у видачі, скасування та анулювання зазначених документів (надалі – єдиний реєстр) </w:t>
            </w:r>
          </w:p>
          <w:p w:rsidR="00C754F1" w:rsidRPr="00AF6E9F" w:rsidRDefault="008E3FEB" w:rsidP="008E3FE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2. У разі ненадання даних, що є обов’язковими для подання згідно з формою додатків 4 та 3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доповненнями), повернення повідомлення з рекомендаціями щодо усунення недоліків</w:t>
            </w:r>
          </w:p>
        </w:tc>
      </w:tr>
      <w:tr w:rsidR="00AF6E9F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FEB" w:rsidRPr="00AF6E9F" w:rsidRDefault="008E3FEB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FEB" w:rsidRPr="00AF6E9F" w:rsidRDefault="008E3FEB" w:rsidP="00A276D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FEB" w:rsidRPr="00AF6E9F" w:rsidRDefault="008E3FEB" w:rsidP="003A02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Державної архітектурно-будівельної інспекції України (www.dabi.gov.ua) </w:t>
            </w:r>
            <w:r w:rsidR="003A0219"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дозвільних документів» у єдиному реєстрі</w:t>
            </w:r>
          </w:p>
        </w:tc>
      </w:tr>
      <w:tr w:rsidR="008E3FEB" w:rsidRPr="00AF6E9F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FEB" w:rsidRPr="00AF6E9F" w:rsidRDefault="008E3FEB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FEB" w:rsidRPr="00AF6E9F" w:rsidRDefault="008E3FEB" w:rsidP="00A276D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FEB" w:rsidRPr="00AF6E9F" w:rsidRDefault="008E3FEB" w:rsidP="00A276D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Виконувати будівельні роботи без подання повідомлення про початок виконання будівельних робіт забороняється</w:t>
            </w:r>
          </w:p>
        </w:tc>
      </w:tr>
    </w:tbl>
    <w:p w:rsidR="00C754F1" w:rsidRDefault="00C754F1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F11B73" w:rsidRPr="00AF6E9F" w:rsidRDefault="00F11B73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15E09" w:rsidRPr="00AF6E9F" w:rsidRDefault="00515E09" w:rsidP="00515E09">
      <w:pPr>
        <w:ind w:left="-142"/>
        <w:rPr>
          <w:rFonts w:ascii="Times New Roman" w:hAnsi="Times New Roman"/>
          <w:b/>
          <w:i/>
          <w:sz w:val="28"/>
          <w:szCs w:val="28"/>
        </w:rPr>
      </w:pPr>
    </w:p>
    <w:p w:rsidR="00515E09" w:rsidRPr="00AF6E9F" w:rsidRDefault="00515E09" w:rsidP="00515E09">
      <w:pPr>
        <w:ind w:left="-142"/>
        <w:rPr>
          <w:rFonts w:ascii="Times New Roman" w:hAnsi="Times New Roman"/>
          <w:b/>
          <w:i/>
          <w:sz w:val="28"/>
          <w:szCs w:val="28"/>
        </w:rPr>
      </w:pPr>
      <w:r w:rsidRPr="00AF6E9F">
        <w:rPr>
          <w:rFonts w:ascii="Times New Roman" w:hAnsi="Times New Roman"/>
          <w:b/>
          <w:i/>
          <w:sz w:val="28"/>
          <w:szCs w:val="28"/>
        </w:rPr>
        <w:t>Керуюча справами виконкому</w:t>
      </w:r>
      <w:r w:rsidRPr="00AF6E9F">
        <w:rPr>
          <w:rFonts w:ascii="Times New Roman" w:hAnsi="Times New Roman"/>
          <w:b/>
          <w:i/>
          <w:sz w:val="28"/>
          <w:szCs w:val="28"/>
        </w:rPr>
        <w:tab/>
      </w:r>
      <w:r w:rsidRPr="00AF6E9F">
        <w:rPr>
          <w:rFonts w:ascii="Times New Roman" w:hAnsi="Times New Roman"/>
          <w:b/>
          <w:i/>
          <w:sz w:val="28"/>
          <w:szCs w:val="28"/>
        </w:rPr>
        <w:tab/>
      </w:r>
      <w:r w:rsidRPr="00AF6E9F">
        <w:rPr>
          <w:rFonts w:ascii="Times New Roman" w:hAnsi="Times New Roman"/>
          <w:b/>
          <w:i/>
          <w:sz w:val="28"/>
          <w:szCs w:val="28"/>
        </w:rPr>
        <w:tab/>
      </w:r>
      <w:r w:rsidRPr="00AF6E9F">
        <w:rPr>
          <w:rFonts w:ascii="Times New Roman" w:hAnsi="Times New Roman"/>
          <w:b/>
          <w:i/>
          <w:sz w:val="28"/>
          <w:szCs w:val="28"/>
        </w:rPr>
        <w:tab/>
      </w:r>
      <w:r w:rsidRPr="00AF6E9F">
        <w:rPr>
          <w:rFonts w:ascii="Times New Roman" w:hAnsi="Times New Roman"/>
          <w:b/>
          <w:i/>
          <w:sz w:val="28"/>
          <w:szCs w:val="28"/>
        </w:rPr>
        <w:tab/>
      </w:r>
      <w:r w:rsidRPr="00AF6E9F">
        <w:rPr>
          <w:rFonts w:ascii="Times New Roman" w:hAnsi="Times New Roman"/>
          <w:b/>
          <w:i/>
          <w:sz w:val="28"/>
          <w:szCs w:val="28"/>
        </w:rPr>
        <w:tab/>
      </w:r>
      <w:proofErr w:type="spellStart"/>
      <w:r w:rsidRPr="00AF6E9F">
        <w:rPr>
          <w:rFonts w:ascii="Times New Roman" w:hAnsi="Times New Roman"/>
          <w:b/>
          <w:i/>
          <w:sz w:val="28"/>
          <w:szCs w:val="28"/>
        </w:rPr>
        <w:t>Т.Мала</w:t>
      </w:r>
      <w:proofErr w:type="spellEnd"/>
    </w:p>
    <w:sectPr w:rsidR="00515E09" w:rsidRPr="00AF6E9F" w:rsidSect="00354FB5">
      <w:headerReference w:type="default" r:id="rId32"/>
      <w:pgSz w:w="11906" w:h="16838"/>
      <w:pgMar w:top="709" w:right="992" w:bottom="99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863" w:rsidRDefault="00BE1863" w:rsidP="00237C01">
      <w:pPr>
        <w:spacing w:after="0" w:line="240" w:lineRule="auto"/>
      </w:pPr>
      <w:r>
        <w:separator/>
      </w:r>
    </w:p>
  </w:endnote>
  <w:endnote w:type="continuationSeparator" w:id="0">
    <w:p w:rsidR="00BE1863" w:rsidRDefault="00BE1863" w:rsidP="00237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863" w:rsidRDefault="00BE1863" w:rsidP="00237C01">
      <w:pPr>
        <w:spacing w:after="0" w:line="240" w:lineRule="auto"/>
      </w:pPr>
      <w:r>
        <w:separator/>
      </w:r>
    </w:p>
  </w:footnote>
  <w:footnote w:type="continuationSeparator" w:id="0">
    <w:p w:rsidR="00BE1863" w:rsidRDefault="00BE1863" w:rsidP="00237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3497063"/>
      <w:docPartObj>
        <w:docPartGallery w:val="Page Numbers (Top of Page)"/>
        <w:docPartUnique/>
      </w:docPartObj>
    </w:sdtPr>
    <w:sdtEndPr/>
    <w:sdtContent>
      <w:p w:rsidR="0055429D" w:rsidRDefault="0055429D" w:rsidP="00515E09">
        <w:pPr>
          <w:pStyle w:val="a7"/>
          <w:jc w:val="center"/>
        </w:pPr>
        <w:r>
          <w:t xml:space="preserve"> </w:t>
        </w:r>
      </w:p>
      <w:p w:rsidR="0055429D" w:rsidRDefault="0055429D" w:rsidP="00515E09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</w:p>
      <w:p w:rsidR="0055429D" w:rsidRDefault="0055429D" w:rsidP="00515E09">
        <w:pPr>
          <w:pStyle w:val="a7"/>
          <w:tabs>
            <w:tab w:val="center" w:pos="4748"/>
            <w:tab w:val="left" w:pos="6705"/>
          </w:tabs>
        </w:pP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tab/>
        </w:r>
        <w:r w:rsidRPr="003D1C04">
          <w:rPr>
            <w:rFonts w:ascii="Times New Roman" w:hAnsi="Times New Roman"/>
            <w:sz w:val="24"/>
            <w:szCs w:val="24"/>
          </w:rPr>
          <w:fldChar w:fldCharType="begin"/>
        </w:r>
        <w:r w:rsidRPr="003D1C0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D1C04">
          <w:rPr>
            <w:rFonts w:ascii="Times New Roman" w:hAnsi="Times New Roman"/>
            <w:sz w:val="24"/>
            <w:szCs w:val="24"/>
          </w:rPr>
          <w:fldChar w:fldCharType="separate"/>
        </w:r>
        <w:r w:rsidR="006806A7" w:rsidRPr="006806A7">
          <w:rPr>
            <w:rFonts w:ascii="Times New Roman" w:hAnsi="Times New Roman"/>
            <w:noProof/>
            <w:sz w:val="24"/>
            <w:szCs w:val="24"/>
            <w:lang w:val="ru-RU"/>
          </w:rPr>
          <w:t>52</w:t>
        </w:r>
        <w:r w:rsidRPr="003D1C0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5429D" w:rsidRDefault="0055429D" w:rsidP="00515E0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00FA8"/>
    <w:multiLevelType w:val="multilevel"/>
    <w:tmpl w:val="8B02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C84FD1"/>
    <w:multiLevelType w:val="multilevel"/>
    <w:tmpl w:val="A1105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2736C8"/>
    <w:multiLevelType w:val="multilevel"/>
    <w:tmpl w:val="B0868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EE74D1"/>
    <w:multiLevelType w:val="hybridMultilevel"/>
    <w:tmpl w:val="8E5CF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F6184E"/>
    <w:multiLevelType w:val="hybridMultilevel"/>
    <w:tmpl w:val="7218802C"/>
    <w:lvl w:ilvl="0" w:tplc="8200E0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978"/>
    <w:rsid w:val="00000471"/>
    <w:rsid w:val="00006E87"/>
    <w:rsid w:val="00011706"/>
    <w:rsid w:val="00014092"/>
    <w:rsid w:val="00034234"/>
    <w:rsid w:val="000354F8"/>
    <w:rsid w:val="00037A3E"/>
    <w:rsid w:val="000457D5"/>
    <w:rsid w:val="00057C50"/>
    <w:rsid w:val="00061573"/>
    <w:rsid w:val="00070A26"/>
    <w:rsid w:val="0007265F"/>
    <w:rsid w:val="00072C55"/>
    <w:rsid w:val="00076790"/>
    <w:rsid w:val="000800F2"/>
    <w:rsid w:val="00091C55"/>
    <w:rsid w:val="000B2281"/>
    <w:rsid w:val="000B4DA2"/>
    <w:rsid w:val="000B5F4C"/>
    <w:rsid w:val="000C1BD8"/>
    <w:rsid w:val="000D5E2A"/>
    <w:rsid w:val="000D7CEA"/>
    <w:rsid w:val="000E5FAB"/>
    <w:rsid w:val="000F006D"/>
    <w:rsid w:val="000F10E7"/>
    <w:rsid w:val="000F509B"/>
    <w:rsid w:val="000F590A"/>
    <w:rsid w:val="000F5BC3"/>
    <w:rsid w:val="000F6E0B"/>
    <w:rsid w:val="00106081"/>
    <w:rsid w:val="00106481"/>
    <w:rsid w:val="00112B68"/>
    <w:rsid w:val="00123065"/>
    <w:rsid w:val="00146BC5"/>
    <w:rsid w:val="001627F5"/>
    <w:rsid w:val="00165367"/>
    <w:rsid w:val="00166234"/>
    <w:rsid w:val="00170CB1"/>
    <w:rsid w:val="00181873"/>
    <w:rsid w:val="001874A1"/>
    <w:rsid w:val="00192DCD"/>
    <w:rsid w:val="00193A74"/>
    <w:rsid w:val="001A3BDC"/>
    <w:rsid w:val="001A5737"/>
    <w:rsid w:val="001A5AED"/>
    <w:rsid w:val="001B0241"/>
    <w:rsid w:val="001B5750"/>
    <w:rsid w:val="001C03CA"/>
    <w:rsid w:val="001C0D8A"/>
    <w:rsid w:val="001C4A07"/>
    <w:rsid w:val="001C53C0"/>
    <w:rsid w:val="001E4C24"/>
    <w:rsid w:val="001E775C"/>
    <w:rsid w:val="001E7A16"/>
    <w:rsid w:val="001E7ED6"/>
    <w:rsid w:val="00202C71"/>
    <w:rsid w:val="002047F1"/>
    <w:rsid w:val="002058B9"/>
    <w:rsid w:val="00210273"/>
    <w:rsid w:val="0021082F"/>
    <w:rsid w:val="0021135B"/>
    <w:rsid w:val="0021173F"/>
    <w:rsid w:val="00217BDD"/>
    <w:rsid w:val="00221248"/>
    <w:rsid w:val="00221E33"/>
    <w:rsid w:val="00226B10"/>
    <w:rsid w:val="00234FE1"/>
    <w:rsid w:val="00237C01"/>
    <w:rsid w:val="00242DA5"/>
    <w:rsid w:val="00243382"/>
    <w:rsid w:val="002538BC"/>
    <w:rsid w:val="00257248"/>
    <w:rsid w:val="00267320"/>
    <w:rsid w:val="002753C4"/>
    <w:rsid w:val="00285299"/>
    <w:rsid w:val="002A228A"/>
    <w:rsid w:val="002A4489"/>
    <w:rsid w:val="002A591F"/>
    <w:rsid w:val="002B722E"/>
    <w:rsid w:val="002B740D"/>
    <w:rsid w:val="002C3C69"/>
    <w:rsid w:val="002C5D7F"/>
    <w:rsid w:val="002C73F3"/>
    <w:rsid w:val="002D01BD"/>
    <w:rsid w:val="002D2295"/>
    <w:rsid w:val="002F1F13"/>
    <w:rsid w:val="002F6677"/>
    <w:rsid w:val="002F69C4"/>
    <w:rsid w:val="003047ED"/>
    <w:rsid w:val="00306A77"/>
    <w:rsid w:val="00310C02"/>
    <w:rsid w:val="00313447"/>
    <w:rsid w:val="00324A05"/>
    <w:rsid w:val="0032604A"/>
    <w:rsid w:val="003410BB"/>
    <w:rsid w:val="00341D75"/>
    <w:rsid w:val="00342BD3"/>
    <w:rsid w:val="00350308"/>
    <w:rsid w:val="0035089C"/>
    <w:rsid w:val="00352AEE"/>
    <w:rsid w:val="00354FB5"/>
    <w:rsid w:val="00363E8C"/>
    <w:rsid w:val="0037060D"/>
    <w:rsid w:val="00376F9D"/>
    <w:rsid w:val="003841C1"/>
    <w:rsid w:val="003916BD"/>
    <w:rsid w:val="0039418C"/>
    <w:rsid w:val="00397E0D"/>
    <w:rsid w:val="003A0219"/>
    <w:rsid w:val="003A17FE"/>
    <w:rsid w:val="003A3EF0"/>
    <w:rsid w:val="003A4ED8"/>
    <w:rsid w:val="003B3ACD"/>
    <w:rsid w:val="003B485D"/>
    <w:rsid w:val="003B5DB8"/>
    <w:rsid w:val="003D04AA"/>
    <w:rsid w:val="003D0C8F"/>
    <w:rsid w:val="003D7BD2"/>
    <w:rsid w:val="003E6ADC"/>
    <w:rsid w:val="00401F78"/>
    <w:rsid w:val="00420881"/>
    <w:rsid w:val="0042203F"/>
    <w:rsid w:val="00427415"/>
    <w:rsid w:val="00430361"/>
    <w:rsid w:val="0043097C"/>
    <w:rsid w:val="00430FB6"/>
    <w:rsid w:val="00444675"/>
    <w:rsid w:val="00451EEE"/>
    <w:rsid w:val="00452BBA"/>
    <w:rsid w:val="00465206"/>
    <w:rsid w:val="004820A2"/>
    <w:rsid w:val="00482945"/>
    <w:rsid w:val="004859AB"/>
    <w:rsid w:val="004874AF"/>
    <w:rsid w:val="00493DB1"/>
    <w:rsid w:val="00497496"/>
    <w:rsid w:val="004A0F30"/>
    <w:rsid w:val="004A3858"/>
    <w:rsid w:val="004B728B"/>
    <w:rsid w:val="004C131C"/>
    <w:rsid w:val="004E1E60"/>
    <w:rsid w:val="004F05E3"/>
    <w:rsid w:val="00515E09"/>
    <w:rsid w:val="00516AC3"/>
    <w:rsid w:val="00522615"/>
    <w:rsid w:val="005248AB"/>
    <w:rsid w:val="0053306B"/>
    <w:rsid w:val="00536B65"/>
    <w:rsid w:val="00542CFC"/>
    <w:rsid w:val="0055429D"/>
    <w:rsid w:val="005605CB"/>
    <w:rsid w:val="00584E71"/>
    <w:rsid w:val="005851DB"/>
    <w:rsid w:val="005A00CD"/>
    <w:rsid w:val="005A239D"/>
    <w:rsid w:val="005A2C36"/>
    <w:rsid w:val="005A610E"/>
    <w:rsid w:val="005B1863"/>
    <w:rsid w:val="005B2B96"/>
    <w:rsid w:val="005C16C0"/>
    <w:rsid w:val="005C27E9"/>
    <w:rsid w:val="005C44C2"/>
    <w:rsid w:val="005D4682"/>
    <w:rsid w:val="005D6BBC"/>
    <w:rsid w:val="005E3469"/>
    <w:rsid w:val="005F35B0"/>
    <w:rsid w:val="005F5014"/>
    <w:rsid w:val="005F65B7"/>
    <w:rsid w:val="005F67FF"/>
    <w:rsid w:val="00605D3B"/>
    <w:rsid w:val="00605F02"/>
    <w:rsid w:val="0062027E"/>
    <w:rsid w:val="00620736"/>
    <w:rsid w:val="006271F0"/>
    <w:rsid w:val="00631539"/>
    <w:rsid w:val="00632EE0"/>
    <w:rsid w:val="006330DE"/>
    <w:rsid w:val="00635837"/>
    <w:rsid w:val="00636D77"/>
    <w:rsid w:val="006449BD"/>
    <w:rsid w:val="00647FE2"/>
    <w:rsid w:val="00653C86"/>
    <w:rsid w:val="00656D38"/>
    <w:rsid w:val="006579FE"/>
    <w:rsid w:val="00662AF1"/>
    <w:rsid w:val="00664B52"/>
    <w:rsid w:val="00665A67"/>
    <w:rsid w:val="00666C72"/>
    <w:rsid w:val="006806A7"/>
    <w:rsid w:val="006838F0"/>
    <w:rsid w:val="00686B1E"/>
    <w:rsid w:val="00687854"/>
    <w:rsid w:val="00690642"/>
    <w:rsid w:val="006921E8"/>
    <w:rsid w:val="00694356"/>
    <w:rsid w:val="00696037"/>
    <w:rsid w:val="00696A03"/>
    <w:rsid w:val="006A6E81"/>
    <w:rsid w:val="006A77DB"/>
    <w:rsid w:val="006B62BF"/>
    <w:rsid w:val="006B70BD"/>
    <w:rsid w:val="006B729E"/>
    <w:rsid w:val="006C0923"/>
    <w:rsid w:val="006C6C06"/>
    <w:rsid w:val="006C6F3D"/>
    <w:rsid w:val="006D33C9"/>
    <w:rsid w:val="006D5858"/>
    <w:rsid w:val="006D6B33"/>
    <w:rsid w:val="006E16E7"/>
    <w:rsid w:val="006E6978"/>
    <w:rsid w:val="006F579A"/>
    <w:rsid w:val="00712EE5"/>
    <w:rsid w:val="00720E03"/>
    <w:rsid w:val="00722AEB"/>
    <w:rsid w:val="007242F0"/>
    <w:rsid w:val="00724A68"/>
    <w:rsid w:val="00732240"/>
    <w:rsid w:val="00735C35"/>
    <w:rsid w:val="00754DC5"/>
    <w:rsid w:val="00756AE7"/>
    <w:rsid w:val="00756C37"/>
    <w:rsid w:val="0076305E"/>
    <w:rsid w:val="0076494D"/>
    <w:rsid w:val="00766B16"/>
    <w:rsid w:val="007829D9"/>
    <w:rsid w:val="00782C6A"/>
    <w:rsid w:val="00796EB5"/>
    <w:rsid w:val="007B23DE"/>
    <w:rsid w:val="007B2E26"/>
    <w:rsid w:val="007C4ED8"/>
    <w:rsid w:val="007D11E9"/>
    <w:rsid w:val="007D1D42"/>
    <w:rsid w:val="007D4F15"/>
    <w:rsid w:val="007F2C8F"/>
    <w:rsid w:val="00800CCA"/>
    <w:rsid w:val="0080146B"/>
    <w:rsid w:val="00815B52"/>
    <w:rsid w:val="00827725"/>
    <w:rsid w:val="00827E73"/>
    <w:rsid w:val="00830623"/>
    <w:rsid w:val="008311F9"/>
    <w:rsid w:val="00832F67"/>
    <w:rsid w:val="00855043"/>
    <w:rsid w:val="00855D6D"/>
    <w:rsid w:val="00861509"/>
    <w:rsid w:val="008906B6"/>
    <w:rsid w:val="008C53DD"/>
    <w:rsid w:val="008E3FEB"/>
    <w:rsid w:val="008E4732"/>
    <w:rsid w:val="008E62DD"/>
    <w:rsid w:val="008F3477"/>
    <w:rsid w:val="008F5BC9"/>
    <w:rsid w:val="0090082B"/>
    <w:rsid w:val="009036F2"/>
    <w:rsid w:val="009064F0"/>
    <w:rsid w:val="00916C30"/>
    <w:rsid w:val="009255B4"/>
    <w:rsid w:val="00927FA3"/>
    <w:rsid w:val="0093143E"/>
    <w:rsid w:val="0093229B"/>
    <w:rsid w:val="00932C72"/>
    <w:rsid w:val="00933DC1"/>
    <w:rsid w:val="00940A9F"/>
    <w:rsid w:val="00941FA3"/>
    <w:rsid w:val="009522D1"/>
    <w:rsid w:val="00952878"/>
    <w:rsid w:val="00960EB0"/>
    <w:rsid w:val="0097469B"/>
    <w:rsid w:val="00974CC4"/>
    <w:rsid w:val="009814F2"/>
    <w:rsid w:val="00985204"/>
    <w:rsid w:val="00985679"/>
    <w:rsid w:val="009A21FB"/>
    <w:rsid w:val="009A453A"/>
    <w:rsid w:val="009B1DB3"/>
    <w:rsid w:val="009C4071"/>
    <w:rsid w:val="009D4BC5"/>
    <w:rsid w:val="009D6470"/>
    <w:rsid w:val="009E388D"/>
    <w:rsid w:val="009E3A9E"/>
    <w:rsid w:val="009F2968"/>
    <w:rsid w:val="00A0020C"/>
    <w:rsid w:val="00A00266"/>
    <w:rsid w:val="00A063BF"/>
    <w:rsid w:val="00A06B01"/>
    <w:rsid w:val="00A107F3"/>
    <w:rsid w:val="00A256C0"/>
    <w:rsid w:val="00A27358"/>
    <w:rsid w:val="00A276D5"/>
    <w:rsid w:val="00A32BDE"/>
    <w:rsid w:val="00A349D0"/>
    <w:rsid w:val="00A3692B"/>
    <w:rsid w:val="00A40EE9"/>
    <w:rsid w:val="00A41647"/>
    <w:rsid w:val="00A43D59"/>
    <w:rsid w:val="00A47B1E"/>
    <w:rsid w:val="00A53054"/>
    <w:rsid w:val="00A55C73"/>
    <w:rsid w:val="00A55F3F"/>
    <w:rsid w:val="00A57320"/>
    <w:rsid w:val="00A60788"/>
    <w:rsid w:val="00A72BAC"/>
    <w:rsid w:val="00A74493"/>
    <w:rsid w:val="00A77DAC"/>
    <w:rsid w:val="00A80583"/>
    <w:rsid w:val="00A93F20"/>
    <w:rsid w:val="00A94A9D"/>
    <w:rsid w:val="00AA174C"/>
    <w:rsid w:val="00AB1B6D"/>
    <w:rsid w:val="00AB67AA"/>
    <w:rsid w:val="00AC6F10"/>
    <w:rsid w:val="00AD3257"/>
    <w:rsid w:val="00AD743D"/>
    <w:rsid w:val="00AE4ABC"/>
    <w:rsid w:val="00AE756D"/>
    <w:rsid w:val="00AF55E3"/>
    <w:rsid w:val="00AF6E9F"/>
    <w:rsid w:val="00AF7083"/>
    <w:rsid w:val="00B1673E"/>
    <w:rsid w:val="00B179DE"/>
    <w:rsid w:val="00B20C11"/>
    <w:rsid w:val="00B2220B"/>
    <w:rsid w:val="00B32BD6"/>
    <w:rsid w:val="00B34AE3"/>
    <w:rsid w:val="00B469A3"/>
    <w:rsid w:val="00B554DB"/>
    <w:rsid w:val="00B645AC"/>
    <w:rsid w:val="00B70AB4"/>
    <w:rsid w:val="00B70ADD"/>
    <w:rsid w:val="00B76FE7"/>
    <w:rsid w:val="00B8571E"/>
    <w:rsid w:val="00BA49D6"/>
    <w:rsid w:val="00BB23DA"/>
    <w:rsid w:val="00BC06CD"/>
    <w:rsid w:val="00BC361C"/>
    <w:rsid w:val="00BC7074"/>
    <w:rsid w:val="00BE0911"/>
    <w:rsid w:val="00BE1863"/>
    <w:rsid w:val="00BE2DD9"/>
    <w:rsid w:val="00BE6F5D"/>
    <w:rsid w:val="00BE7422"/>
    <w:rsid w:val="00BF013C"/>
    <w:rsid w:val="00C04705"/>
    <w:rsid w:val="00C071BC"/>
    <w:rsid w:val="00C264BF"/>
    <w:rsid w:val="00C33EC3"/>
    <w:rsid w:val="00C353D8"/>
    <w:rsid w:val="00C365CA"/>
    <w:rsid w:val="00C41EBD"/>
    <w:rsid w:val="00C46A12"/>
    <w:rsid w:val="00C5177A"/>
    <w:rsid w:val="00C54BE1"/>
    <w:rsid w:val="00C64905"/>
    <w:rsid w:val="00C64DCF"/>
    <w:rsid w:val="00C64F33"/>
    <w:rsid w:val="00C754F1"/>
    <w:rsid w:val="00C83EF1"/>
    <w:rsid w:val="00C86D7B"/>
    <w:rsid w:val="00C918DD"/>
    <w:rsid w:val="00C93A3F"/>
    <w:rsid w:val="00C956BF"/>
    <w:rsid w:val="00C97AA8"/>
    <w:rsid w:val="00CA5229"/>
    <w:rsid w:val="00CA5F75"/>
    <w:rsid w:val="00CA7A04"/>
    <w:rsid w:val="00CD0697"/>
    <w:rsid w:val="00CD7B8D"/>
    <w:rsid w:val="00CE3854"/>
    <w:rsid w:val="00CF1226"/>
    <w:rsid w:val="00CF5750"/>
    <w:rsid w:val="00D0097A"/>
    <w:rsid w:val="00D05A16"/>
    <w:rsid w:val="00D10A8B"/>
    <w:rsid w:val="00D14CFC"/>
    <w:rsid w:val="00D24975"/>
    <w:rsid w:val="00D24F0F"/>
    <w:rsid w:val="00D30E8C"/>
    <w:rsid w:val="00D31351"/>
    <w:rsid w:val="00D32CA1"/>
    <w:rsid w:val="00D42B28"/>
    <w:rsid w:val="00D435AE"/>
    <w:rsid w:val="00D473EE"/>
    <w:rsid w:val="00D50C0A"/>
    <w:rsid w:val="00D6139B"/>
    <w:rsid w:val="00D63FC6"/>
    <w:rsid w:val="00D64491"/>
    <w:rsid w:val="00D655ED"/>
    <w:rsid w:val="00D67252"/>
    <w:rsid w:val="00D76897"/>
    <w:rsid w:val="00D83F32"/>
    <w:rsid w:val="00D9314C"/>
    <w:rsid w:val="00DA3C78"/>
    <w:rsid w:val="00DB0841"/>
    <w:rsid w:val="00DB261B"/>
    <w:rsid w:val="00DB524F"/>
    <w:rsid w:val="00DC2FFD"/>
    <w:rsid w:val="00DC6710"/>
    <w:rsid w:val="00DD7429"/>
    <w:rsid w:val="00DD7D20"/>
    <w:rsid w:val="00DE1E1D"/>
    <w:rsid w:val="00DE2950"/>
    <w:rsid w:val="00DE5265"/>
    <w:rsid w:val="00DF0CB7"/>
    <w:rsid w:val="00DF1FB4"/>
    <w:rsid w:val="00E05FED"/>
    <w:rsid w:val="00E1070B"/>
    <w:rsid w:val="00E12734"/>
    <w:rsid w:val="00E1773C"/>
    <w:rsid w:val="00E20131"/>
    <w:rsid w:val="00E27095"/>
    <w:rsid w:val="00E31546"/>
    <w:rsid w:val="00E346A2"/>
    <w:rsid w:val="00E35D3F"/>
    <w:rsid w:val="00E36529"/>
    <w:rsid w:val="00E43C98"/>
    <w:rsid w:val="00E50699"/>
    <w:rsid w:val="00E679CF"/>
    <w:rsid w:val="00E70AB3"/>
    <w:rsid w:val="00E779C1"/>
    <w:rsid w:val="00E91426"/>
    <w:rsid w:val="00E929A1"/>
    <w:rsid w:val="00E9782C"/>
    <w:rsid w:val="00EA614A"/>
    <w:rsid w:val="00EB13CC"/>
    <w:rsid w:val="00EB27CD"/>
    <w:rsid w:val="00EC42D4"/>
    <w:rsid w:val="00ED2A79"/>
    <w:rsid w:val="00ED4376"/>
    <w:rsid w:val="00EE2537"/>
    <w:rsid w:val="00EE498F"/>
    <w:rsid w:val="00EE6A54"/>
    <w:rsid w:val="00EF4DE2"/>
    <w:rsid w:val="00EF6867"/>
    <w:rsid w:val="00F064CE"/>
    <w:rsid w:val="00F07B6B"/>
    <w:rsid w:val="00F10198"/>
    <w:rsid w:val="00F11978"/>
    <w:rsid w:val="00F11B73"/>
    <w:rsid w:val="00F25A87"/>
    <w:rsid w:val="00F27FD5"/>
    <w:rsid w:val="00F3439D"/>
    <w:rsid w:val="00F37D67"/>
    <w:rsid w:val="00F520D9"/>
    <w:rsid w:val="00F52B6C"/>
    <w:rsid w:val="00F52F9D"/>
    <w:rsid w:val="00F53A29"/>
    <w:rsid w:val="00F65CDA"/>
    <w:rsid w:val="00F6647F"/>
    <w:rsid w:val="00F66CE5"/>
    <w:rsid w:val="00F74567"/>
    <w:rsid w:val="00F9301E"/>
    <w:rsid w:val="00FA3264"/>
    <w:rsid w:val="00FA3ABF"/>
    <w:rsid w:val="00FB1D25"/>
    <w:rsid w:val="00FD3BA3"/>
    <w:rsid w:val="00FE0789"/>
    <w:rsid w:val="00FE207A"/>
    <w:rsid w:val="00FF4284"/>
    <w:rsid w:val="00FF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B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20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20131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99"/>
    <w:qFormat/>
    <w:rsid w:val="00CA7A04"/>
    <w:pPr>
      <w:ind w:left="720"/>
      <w:contextualSpacing/>
    </w:pPr>
  </w:style>
  <w:style w:type="character" w:styleId="a6">
    <w:name w:val="Strong"/>
    <w:basedOn w:val="a0"/>
    <w:uiPriority w:val="99"/>
    <w:qFormat/>
    <w:locked/>
    <w:rsid w:val="00451EEE"/>
    <w:rPr>
      <w:rFonts w:cs="Times New Roman"/>
      <w:b/>
      <w:bCs/>
    </w:rPr>
  </w:style>
  <w:style w:type="paragraph" w:styleId="a7">
    <w:name w:val="header"/>
    <w:basedOn w:val="a"/>
    <w:link w:val="a8"/>
    <w:uiPriority w:val="99"/>
    <w:unhideWhenUsed/>
    <w:rsid w:val="00237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C01"/>
    <w:rPr>
      <w:lang w:val="uk-UA"/>
    </w:rPr>
  </w:style>
  <w:style w:type="paragraph" w:styleId="a9">
    <w:name w:val="footer"/>
    <w:basedOn w:val="a"/>
    <w:link w:val="aa"/>
    <w:uiPriority w:val="99"/>
    <w:unhideWhenUsed/>
    <w:rsid w:val="00237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C01"/>
    <w:rPr>
      <w:lang w:val="uk-UA"/>
    </w:rPr>
  </w:style>
  <w:style w:type="paragraph" w:styleId="ab">
    <w:name w:val="Normal (Web)"/>
    <w:basedOn w:val="a"/>
    <w:uiPriority w:val="99"/>
    <w:unhideWhenUsed/>
    <w:rsid w:val="00515E09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515E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c">
    <w:name w:val="Hyperlink"/>
    <w:basedOn w:val="a0"/>
    <w:uiPriority w:val="99"/>
    <w:unhideWhenUsed/>
    <w:rsid w:val="00C754F1"/>
    <w:rPr>
      <w:color w:val="0000FF" w:themeColor="hyperlink"/>
      <w:u w:val="single"/>
    </w:rPr>
  </w:style>
  <w:style w:type="character" w:customStyle="1" w:styleId="snmenutitle">
    <w:name w:val="sn_menu_title"/>
    <w:basedOn w:val="a0"/>
    <w:rsid w:val="00C754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B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20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20131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99"/>
    <w:qFormat/>
    <w:rsid w:val="00CA7A04"/>
    <w:pPr>
      <w:ind w:left="720"/>
      <w:contextualSpacing/>
    </w:pPr>
  </w:style>
  <w:style w:type="character" w:styleId="a6">
    <w:name w:val="Strong"/>
    <w:basedOn w:val="a0"/>
    <w:uiPriority w:val="99"/>
    <w:qFormat/>
    <w:locked/>
    <w:rsid w:val="00451EEE"/>
    <w:rPr>
      <w:rFonts w:cs="Times New Roman"/>
      <w:b/>
      <w:bCs/>
    </w:rPr>
  </w:style>
  <w:style w:type="paragraph" w:styleId="a7">
    <w:name w:val="header"/>
    <w:basedOn w:val="a"/>
    <w:link w:val="a8"/>
    <w:uiPriority w:val="99"/>
    <w:unhideWhenUsed/>
    <w:rsid w:val="00237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C01"/>
    <w:rPr>
      <w:lang w:val="uk-UA"/>
    </w:rPr>
  </w:style>
  <w:style w:type="paragraph" w:styleId="a9">
    <w:name w:val="footer"/>
    <w:basedOn w:val="a"/>
    <w:link w:val="aa"/>
    <w:uiPriority w:val="99"/>
    <w:unhideWhenUsed/>
    <w:rsid w:val="00237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C01"/>
    <w:rPr>
      <w:lang w:val="uk-UA"/>
    </w:rPr>
  </w:style>
  <w:style w:type="paragraph" w:styleId="ab">
    <w:name w:val="Normal (Web)"/>
    <w:basedOn w:val="a"/>
    <w:uiPriority w:val="99"/>
    <w:unhideWhenUsed/>
    <w:rsid w:val="00515E09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515E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c">
    <w:name w:val="Hyperlink"/>
    <w:basedOn w:val="a0"/>
    <w:uiPriority w:val="99"/>
    <w:unhideWhenUsed/>
    <w:rsid w:val="00C754F1"/>
    <w:rPr>
      <w:color w:val="0000FF" w:themeColor="hyperlink"/>
      <w:u w:val="single"/>
    </w:rPr>
  </w:style>
  <w:style w:type="character" w:customStyle="1" w:styleId="snmenutitle">
    <w:name w:val="sn_menu_title"/>
    <w:basedOn w:val="a0"/>
    <w:rsid w:val="00C75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1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on.rada.gov.ua/laws/show/3038-17" TargetMode="External"/><Relationship Id="rId18" Type="http://schemas.openxmlformats.org/officeDocument/2006/relationships/hyperlink" Target="mailto:viza@kr.gov.ua" TargetMode="External"/><Relationship Id="rId26" Type="http://schemas.openxmlformats.org/officeDocument/2006/relationships/hyperlink" Target="mailto:viza@kr.gov.ua" TargetMode="External"/><Relationship Id="rId3" Type="http://schemas.openxmlformats.org/officeDocument/2006/relationships/styles" Target="styles.xml"/><Relationship Id="rId21" Type="http://schemas.openxmlformats.org/officeDocument/2006/relationships/hyperlink" Target="mailto:VDABK_kr@ua.fm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zakon.rada.gov.ua/laws/show/3038-17" TargetMode="External"/><Relationship Id="rId17" Type="http://schemas.openxmlformats.org/officeDocument/2006/relationships/hyperlink" Target="mailto:VDABK_kr@ua.fm" TargetMode="External"/><Relationship Id="rId25" Type="http://schemas.openxmlformats.org/officeDocument/2006/relationships/hyperlink" Target="mailto:VDABK_kr@ua.fm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viza@kr.gov.ua" TargetMode="External"/><Relationship Id="rId20" Type="http://schemas.openxmlformats.org/officeDocument/2006/relationships/hyperlink" Target="mailto:viza@kr.gov.ua" TargetMode="External"/><Relationship Id="rId29" Type="http://schemas.openxmlformats.org/officeDocument/2006/relationships/hyperlink" Target="mailto:VDABK_kr@ua.f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abi.gov.ua" TargetMode="External"/><Relationship Id="rId24" Type="http://schemas.openxmlformats.org/officeDocument/2006/relationships/hyperlink" Target="mailto:viza@kr.gov.ua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mailto:VDABK_kr@ua.fm" TargetMode="External"/><Relationship Id="rId23" Type="http://schemas.openxmlformats.org/officeDocument/2006/relationships/hyperlink" Target="mailto:VDABK_kr@ua.fm" TargetMode="External"/><Relationship Id="rId28" Type="http://schemas.openxmlformats.org/officeDocument/2006/relationships/hyperlink" Target="mailto:viza@kr.gov.ua" TargetMode="External"/><Relationship Id="rId10" Type="http://schemas.openxmlformats.org/officeDocument/2006/relationships/hyperlink" Target="http://www.dabi.gov.ua" TargetMode="External"/><Relationship Id="rId19" Type="http://schemas.openxmlformats.org/officeDocument/2006/relationships/hyperlink" Target="mailto:VDABK_kr@ua.fm" TargetMode="External"/><Relationship Id="rId31" Type="http://schemas.openxmlformats.org/officeDocument/2006/relationships/hyperlink" Target="mailto:VDABK_kr@ua.f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abi.gov.ua" TargetMode="External"/><Relationship Id="rId14" Type="http://schemas.openxmlformats.org/officeDocument/2006/relationships/hyperlink" Target="mailto:viza@kr.gov.ua" TargetMode="External"/><Relationship Id="rId22" Type="http://schemas.openxmlformats.org/officeDocument/2006/relationships/hyperlink" Target="mailto:viza@kr.gov.ua" TargetMode="External"/><Relationship Id="rId27" Type="http://schemas.openxmlformats.org/officeDocument/2006/relationships/hyperlink" Target="mailto:VDABK_kr@ua.fm" TargetMode="External"/><Relationship Id="rId30" Type="http://schemas.openxmlformats.org/officeDocument/2006/relationships/hyperlink" Target="mailto:viza@kr.gov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170DF-F9CE-497D-8302-8D41DC7A9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52</Pages>
  <Words>17014</Words>
  <Characters>96981</Characters>
  <Application>Microsoft Office Word</Application>
  <DocSecurity>0</DocSecurity>
  <Lines>808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sklyar-mv</dc:creator>
  <cp:lastModifiedBy>gask01</cp:lastModifiedBy>
  <cp:revision>5</cp:revision>
  <cp:lastPrinted>2019-02-05T08:10:00Z</cp:lastPrinted>
  <dcterms:created xsi:type="dcterms:W3CDTF">2019-06-05T13:31:00Z</dcterms:created>
  <dcterms:modified xsi:type="dcterms:W3CDTF">2019-06-19T13:46:00Z</dcterms:modified>
</cp:coreProperties>
</file>